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7432FC61" w:rsidR="004F5C23" w:rsidRPr="007F05E6" w:rsidRDefault="00E0101C" w:rsidP="004F5C23">
      <w:pPr>
        <w:pStyle w:val="Unittitle"/>
      </w:pPr>
      <w:r>
        <w:t>9. Finance</w:t>
      </w:r>
    </w:p>
    <w:p w14:paraId="586F0B86" w14:textId="3AB5F736"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5583F732"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E0101C">
        <w:rPr>
          <w:b/>
          <w:bCs/>
        </w:rPr>
        <w:t>9. Finance</w:t>
      </w:r>
      <w:r w:rsidR="0017259D" w:rsidRPr="00F66AAD">
        <w:t xml:space="preserve">. </w:t>
      </w:r>
      <w:bookmarkStart w:id="0" w:name="_Hlk83890124"/>
      <w:r w:rsidR="0017259D" w:rsidRPr="00F66AAD">
        <w:t xml:space="preserve">It is based on </w:t>
      </w:r>
      <w:r w:rsidR="00E0101C">
        <w:t>20 guided learning</w:t>
      </w:r>
      <w:r w:rsidRPr="00F66AAD">
        <w:t xml:space="preserve"> hours </w:t>
      </w:r>
      <w:r w:rsidR="00E0101C">
        <w:t>over</w:t>
      </w:r>
      <w:r w:rsidRPr="00F66AAD">
        <w:t xml:space="preserve"> </w:t>
      </w:r>
      <w:r w:rsidR="00BB1B39">
        <w:t>9</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25355A1A" w:rsidR="0017300C" w:rsidRPr="00F66AAD" w:rsidRDefault="0017300C" w:rsidP="0017300C">
      <w:pPr>
        <w:rPr>
          <w:color w:val="000000" w:themeColor="text1"/>
        </w:rPr>
      </w:pPr>
      <w:r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78F021" w14:textId="4E273CB5"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CE43C4">
        <w:rPr>
          <w:color w:val="000000" w:themeColor="text1"/>
        </w:rPr>
        <w:t xml:space="preserve">FE </w:t>
      </w:r>
      <w:r w:rsidRPr="00F66AAD">
        <w:rPr>
          <w:color w:val="000000" w:themeColor="text1"/>
        </w:rPr>
        <w:t>centres. </w:t>
      </w:r>
    </w:p>
    <w:p w14:paraId="26C9700B" w14:textId="77777777" w:rsidR="00A07A21" w:rsidRDefault="00A07A21" w:rsidP="0017300C">
      <w:pPr>
        <w:rPr>
          <w:color w:val="000000" w:themeColor="text1"/>
        </w:rPr>
      </w:pPr>
    </w:p>
    <w:p w14:paraId="76DC276F" w14:textId="77777777" w:rsidR="006C73CF" w:rsidRDefault="006C73CF" w:rsidP="0017300C">
      <w:pPr>
        <w:rPr>
          <w:color w:val="000000" w:themeColor="text1"/>
        </w:rPr>
      </w:pPr>
    </w:p>
    <w:p w14:paraId="4F8B064E" w14:textId="77777777" w:rsidR="006C73CF" w:rsidRDefault="006C73CF" w:rsidP="0017300C">
      <w:pPr>
        <w:rPr>
          <w:color w:val="000000" w:themeColor="text1"/>
        </w:rPr>
      </w:pPr>
    </w:p>
    <w:p w14:paraId="1B0DA159" w14:textId="1ABB37B0" w:rsidR="0017300C" w:rsidRPr="00F66AAD" w:rsidRDefault="006C73CF" w:rsidP="0017300C">
      <w:pPr>
        <w:rPr>
          <w:color w:val="000000" w:themeColor="text1"/>
        </w:rPr>
      </w:pPr>
      <w:r w:rsidRPr="006C73CF">
        <w:rPr>
          <w:noProof/>
          <w:color w:val="000000" w:themeColor="text1"/>
        </w:rPr>
        <w:drawing>
          <wp:anchor distT="0" distB="0" distL="114300" distR="114300" simplePos="0" relativeHeight="251658240" behindDoc="0" locked="0" layoutInCell="1" allowOverlap="1" wp14:anchorId="25C07346" wp14:editId="1B541682">
            <wp:simplePos x="0" y="0"/>
            <wp:positionH relativeFrom="margin">
              <wp:align>right</wp:align>
            </wp:positionH>
            <wp:positionV relativeFrom="paragraph">
              <wp:posOffset>396240</wp:posOffset>
            </wp:positionV>
            <wp:extent cx="4383405" cy="1936750"/>
            <wp:effectExtent l="0" t="0" r="0" b="6350"/>
            <wp:wrapTopAndBottom/>
            <wp:docPr id="974203277" name="Picture 1" descr="A close-up of a ques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203277" name="Picture 1" descr="A close-up of a ques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936750"/>
                    </a:xfrm>
                    <a:prstGeom prst="rect">
                      <a:avLst/>
                    </a:prstGeom>
                  </pic:spPr>
                </pic:pic>
              </a:graphicData>
            </a:graphic>
          </wp:anchor>
        </w:drawing>
      </w:r>
      <w:r w:rsidR="0017300C"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0017300C" w:rsidRPr="00F66AAD">
        <w:rPr>
          <w:color w:val="000000" w:themeColor="text1"/>
        </w:rPr>
        <w:t xml:space="preserve">. </w:t>
      </w:r>
    </w:p>
    <w:p w14:paraId="4D96B544" w14:textId="208F00AC" w:rsidR="0017300C" w:rsidRPr="007700AE" w:rsidRDefault="0017300C" w:rsidP="0017300C">
      <w:pPr>
        <w:rPr>
          <w:color w:val="000000" w:themeColor="text1"/>
          <w:szCs w:val="22"/>
          <w:highlight w:val="yellow"/>
        </w:rPr>
      </w:pPr>
    </w:p>
    <w:p w14:paraId="1A517EC8" w14:textId="3AAF1DD9"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8D7817D" w:rsidR="00BF20EA" w:rsidRPr="00E36AF8" w:rsidRDefault="009B0EE5" w:rsidP="008C49CA">
      <w:pPr>
        <w:pStyle w:val="Unittitle"/>
      </w:pPr>
      <w:r w:rsidRPr="00E36AF8">
        <w:br w:type="page"/>
      </w:r>
      <w:r w:rsidR="00505F1D">
        <w:lastRenderedPageBreak/>
        <w:t>9</w:t>
      </w:r>
      <w:r w:rsidR="004F5C23">
        <w:t>.</w:t>
      </w:r>
      <w:r w:rsidR="004F5C23" w:rsidRPr="007051BD">
        <w:t xml:space="preserve"> </w:t>
      </w:r>
      <w:r w:rsidR="00505F1D">
        <w:t>Finance</w:t>
      </w:r>
    </w:p>
    <w:p w14:paraId="7B9AFBD6" w14:textId="77777777" w:rsidR="0098637D" w:rsidRPr="00E36AF8" w:rsidRDefault="0098637D" w:rsidP="001A7C68">
      <w:pPr>
        <w:pStyle w:val="Heading1"/>
      </w:pPr>
      <w:r w:rsidRPr="00E36AF8">
        <w:t>Sample scheme of work</w:t>
      </w:r>
    </w:p>
    <w:p w14:paraId="66C88CFE" w14:textId="528835F9"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BF356B" w:rsidRPr="00BF356B">
        <w:t xml:space="preserve">Agriculture, Land Management and Production </w:t>
      </w:r>
      <w:r w:rsidR="004F5C23" w:rsidRPr="004F5C23">
        <w:t>(Level 3)</w:t>
      </w:r>
      <w:r w:rsidR="003862D4">
        <w:rPr>
          <w:b/>
        </w:rPr>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D25033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00CE43C4">
        <w:rPr>
          <w:rFonts w:cs="Arial"/>
          <w:b/>
        </w:rPr>
        <w:t xml:space="preserve">:  </w:t>
      </w:r>
      <w:r w:rsidR="00CE43C4">
        <w:rPr>
          <w:rFonts w:cs="Arial"/>
        </w:rPr>
        <w:t>8</w:t>
      </w:r>
      <w:r w:rsidR="003862D4">
        <w:rPr>
          <w:rFonts w:cs="Arial"/>
        </w:rPr>
        <w:t xml:space="preserve">     </w:t>
      </w:r>
      <w:r w:rsidRPr="00E36AF8">
        <w:rPr>
          <w:rFonts w:cs="Arial"/>
          <w:b/>
        </w:rPr>
        <w:t>Delivery hours</w:t>
      </w:r>
      <w:r w:rsidRPr="00E36AF8">
        <w:rPr>
          <w:rFonts w:cs="Arial"/>
        </w:rPr>
        <w:t xml:space="preserve">: </w:t>
      </w:r>
      <w:r w:rsidR="00CE43C4">
        <w:rPr>
          <w:rFonts w:cs="Arial"/>
        </w:rPr>
        <w:t>20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21" w:type="dxa"/>
        <w:tblInd w:w="-5"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117"/>
        <w:gridCol w:w="4284"/>
        <w:gridCol w:w="6895"/>
        <w:gridCol w:w="2225"/>
      </w:tblGrid>
      <w:tr w:rsidR="003824A8" w:rsidRPr="00E36AF8" w14:paraId="6271448B" w14:textId="77777777" w:rsidTr="008A3E3E">
        <w:tc>
          <w:tcPr>
            <w:tcW w:w="14521" w:type="dxa"/>
            <w:gridSpan w:val="4"/>
            <w:tcMar>
              <w:bottom w:w="108" w:type="dxa"/>
            </w:tcMar>
          </w:tcPr>
          <w:p w14:paraId="560BF137" w14:textId="09059A0E" w:rsidR="003824A8" w:rsidRDefault="00FA700A" w:rsidP="00206DA6">
            <w:pPr>
              <w:pStyle w:val="Normalheadingblack"/>
            </w:pPr>
            <w:r w:rsidRPr="00FA700A">
              <w:t>Criteria</w:t>
            </w:r>
          </w:p>
          <w:p w14:paraId="56C86FAE" w14:textId="6117B5F0" w:rsidR="003824A8" w:rsidRPr="00505F1D" w:rsidRDefault="00505F1D">
            <w:pPr>
              <w:pStyle w:val="Normalheadingblack"/>
              <w:numPr>
                <w:ilvl w:val="1"/>
                <w:numId w:val="4"/>
              </w:numPr>
              <w:rPr>
                <w:rFonts w:cs="Arial"/>
                <w:b w:val="0"/>
                <w:bCs/>
              </w:rPr>
            </w:pPr>
            <w:r>
              <w:rPr>
                <w:rFonts w:cs="Arial"/>
                <w:b w:val="0"/>
                <w:bCs/>
                <w:szCs w:val="22"/>
                <w:lang w:eastAsia="en-GB"/>
              </w:rPr>
              <w:t>The principles of finance</w:t>
            </w:r>
            <w:r>
              <w:rPr>
                <w:rFonts w:cs="Arial"/>
                <w:b w:val="0"/>
                <w:bCs/>
              </w:rPr>
              <w:t>.</w:t>
            </w:r>
          </w:p>
        </w:tc>
      </w:tr>
      <w:tr w:rsidR="0017259D" w:rsidRPr="00E36AF8" w14:paraId="488AE2C8" w14:textId="77777777" w:rsidTr="008A3E3E">
        <w:tblPrEx>
          <w:jc w:val="center"/>
          <w:tblInd w:w="0" w:type="dxa"/>
          <w:tblLook w:val="01E0" w:firstRow="1" w:lastRow="1" w:firstColumn="1" w:lastColumn="1" w:noHBand="0" w:noVBand="0"/>
        </w:tblPrEx>
        <w:trPr>
          <w:tblHeader/>
          <w:jc w:val="center"/>
        </w:trPr>
        <w:tc>
          <w:tcPr>
            <w:tcW w:w="111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4"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5"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8A3E3E">
        <w:tblPrEx>
          <w:jc w:val="center"/>
          <w:tblInd w:w="0" w:type="dxa"/>
          <w:tblLook w:val="01E0" w:firstRow="1" w:lastRow="1" w:firstColumn="1" w:lastColumn="1" w:noHBand="0" w:noVBand="0"/>
        </w:tblPrEx>
        <w:trPr>
          <w:jc w:val="center"/>
        </w:trPr>
        <w:tc>
          <w:tcPr>
            <w:tcW w:w="1117"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12696387" w14:textId="77777777" w:rsidR="00CC2CBD" w:rsidRDefault="00CC2CBD" w:rsidP="00E26CCE">
            <w:pPr>
              <w:jc w:val="center"/>
            </w:pPr>
            <w:r>
              <w:t>1.5</w:t>
            </w:r>
          </w:p>
          <w:p w14:paraId="028BA971" w14:textId="6691E9B9" w:rsidR="00E26CCE" w:rsidRPr="00E36AF8" w:rsidRDefault="00CC2CBD" w:rsidP="00E26CCE">
            <w:pPr>
              <w:jc w:val="center"/>
              <w:rPr>
                <w:b/>
              </w:rPr>
            </w:pPr>
            <w:r>
              <w:t>hours</w:t>
            </w:r>
          </w:p>
        </w:tc>
        <w:tc>
          <w:tcPr>
            <w:tcW w:w="4284" w:type="dxa"/>
            <w:tcBorders>
              <w:top w:val="nil"/>
            </w:tcBorders>
          </w:tcPr>
          <w:p w14:paraId="55E5FBC3" w14:textId="62B3C65D" w:rsidR="00A70489" w:rsidRDefault="00505F1D" w:rsidP="00A70489">
            <w:pPr>
              <w:rPr>
                <w:rFonts w:cs="Arial"/>
                <w:szCs w:val="22"/>
                <w:lang w:eastAsia="en-GB"/>
              </w:rPr>
            </w:pPr>
            <w:r>
              <w:rPr>
                <w:rFonts w:cs="Arial"/>
                <w:color w:val="0077E3"/>
                <w:szCs w:val="22"/>
                <w:lang w:eastAsia="en-GB"/>
              </w:rPr>
              <w:t>9</w:t>
            </w:r>
            <w:r w:rsidR="00292B72" w:rsidRPr="00292B72">
              <w:rPr>
                <w:rFonts w:cs="Arial"/>
                <w:color w:val="0077E3"/>
                <w:szCs w:val="22"/>
                <w:lang w:eastAsia="en-GB"/>
              </w:rPr>
              <w:t>.1</w:t>
            </w:r>
            <w:r w:rsidR="00E770AE">
              <w:rPr>
                <w:rFonts w:cs="Arial"/>
                <w:szCs w:val="22"/>
                <w:lang w:eastAsia="en-GB"/>
              </w:rPr>
              <w:t xml:space="preserve"> </w:t>
            </w:r>
            <w:r>
              <w:rPr>
                <w:rFonts w:cs="Arial"/>
                <w:szCs w:val="22"/>
                <w:lang w:eastAsia="en-GB"/>
              </w:rPr>
              <w:t>The principles of finance.</w:t>
            </w:r>
          </w:p>
          <w:p w14:paraId="06A4CB67" w14:textId="77777777" w:rsidR="00E26CCE" w:rsidRDefault="00E26CCE" w:rsidP="00CC2CBD"/>
          <w:p w14:paraId="404EE5F5" w14:textId="4BEF9870" w:rsidR="00CC2CBD" w:rsidRPr="00E36AF8" w:rsidRDefault="00CC2CBD" w:rsidP="00CC2CBD">
            <w:r>
              <w:t>(</w:t>
            </w:r>
            <w:r w:rsidR="00E53621">
              <w:t xml:space="preserve">Skills: CSA, CSB, CSC, CSD, CSE, MC1, MC2, MC4, MC5, MC6, MC7, MC8, MC9, MC10, </w:t>
            </w:r>
            <w:r w:rsidR="00661DCD">
              <w:t>EC1, EC2, EC3, EC4, EC5, DC2, DC3, DC4.)</w:t>
            </w:r>
          </w:p>
        </w:tc>
        <w:tc>
          <w:tcPr>
            <w:tcW w:w="6895" w:type="dxa"/>
            <w:tcBorders>
              <w:top w:val="nil"/>
            </w:tcBorders>
          </w:tcPr>
          <w:p w14:paraId="2DD8C9DD" w14:textId="77777777" w:rsidR="00E26CCE" w:rsidRPr="00E36AF8" w:rsidRDefault="00E26CCE" w:rsidP="00905996">
            <w:pPr>
              <w:pStyle w:val="Normalheadingblue"/>
            </w:pPr>
            <w:r w:rsidRPr="00E36AF8">
              <w:t>Activities:</w:t>
            </w:r>
          </w:p>
          <w:p w14:paraId="4BB779C5" w14:textId="75A73C83" w:rsidR="0017259D" w:rsidRDefault="00A36C2B" w:rsidP="00B27B25">
            <w:pPr>
              <w:pStyle w:val="Normalbulletlist"/>
            </w:pPr>
            <w:r w:rsidRPr="00E36AF8">
              <w:t>Classroom discussion</w:t>
            </w:r>
            <w:r w:rsidR="00F910DD">
              <w:t xml:space="preserve"> around the question “What is profit?”</w:t>
            </w:r>
          </w:p>
          <w:p w14:paraId="6A54649D" w14:textId="77777777" w:rsidR="00C53670" w:rsidRDefault="00F910DD" w:rsidP="00C53670">
            <w:pPr>
              <w:pStyle w:val="Normalbulletlist"/>
            </w:pPr>
            <w:r>
              <w:t xml:space="preserve">Tutor to deliver </w:t>
            </w:r>
            <w:r w:rsidR="00C53670" w:rsidRPr="00951783">
              <w:rPr>
                <w:b/>
                <w:bCs w:val="0"/>
              </w:rPr>
              <w:t xml:space="preserve">PowerPoint 1: </w:t>
            </w:r>
            <w:r w:rsidR="00C53670">
              <w:rPr>
                <w:b/>
                <w:bCs w:val="0"/>
              </w:rPr>
              <w:t>Defining Profit, Loss, Non-Profit and cashflow</w:t>
            </w:r>
          </w:p>
          <w:p w14:paraId="7AABCF30" w14:textId="77777777" w:rsidR="00167228" w:rsidRDefault="004519DD" w:rsidP="00C53670">
            <w:pPr>
              <w:pStyle w:val="Normalbulletlist"/>
            </w:pPr>
            <w:r>
              <w:t xml:space="preserve">Discuss the definitions of different types of profit as a measure of business success. </w:t>
            </w:r>
          </w:p>
          <w:p w14:paraId="0A545B16" w14:textId="003D6E17" w:rsidR="00167228" w:rsidRDefault="00167228" w:rsidP="00C53670">
            <w:pPr>
              <w:pStyle w:val="Normalbulletlist"/>
            </w:pPr>
            <w:r>
              <w:t xml:space="preserve">Tutor to facilitate a discussion around </w:t>
            </w:r>
            <w:r w:rsidR="004519DD">
              <w:t xml:space="preserve">what non-profit organisations use as success measures. </w:t>
            </w:r>
          </w:p>
          <w:p w14:paraId="54750155" w14:textId="4B85FDA3" w:rsidR="004519DD" w:rsidRDefault="00994F6B" w:rsidP="00994F6B">
            <w:pPr>
              <w:pStyle w:val="Normalbulletlist"/>
            </w:pPr>
            <w:r>
              <w:t>Tutor to r</w:t>
            </w:r>
            <w:r w:rsidR="004519DD">
              <w:t xml:space="preserve">eview the significance of financial considerations </w:t>
            </w:r>
            <w:r w:rsidR="007A28EF">
              <w:t xml:space="preserve">of </w:t>
            </w:r>
            <w:r>
              <w:t xml:space="preserve">profit, loss and non-profit </w:t>
            </w:r>
            <w:r w:rsidR="004519DD">
              <w:t xml:space="preserve">to agricultural and land-based businesses. </w:t>
            </w:r>
          </w:p>
          <w:p w14:paraId="3C05ABF0" w14:textId="37446F83" w:rsidR="00EE17D3" w:rsidRPr="00611C4A" w:rsidRDefault="00167228" w:rsidP="00905996">
            <w:pPr>
              <w:pStyle w:val="Normalbulletlist"/>
            </w:pPr>
            <w:r>
              <w:t>Tutor to d</w:t>
            </w:r>
            <w:r w:rsidR="00951783">
              <w:t xml:space="preserve">istribute </w:t>
            </w:r>
            <w:r w:rsidR="00951783" w:rsidRPr="00951783">
              <w:rPr>
                <w:b/>
                <w:bCs w:val="0"/>
              </w:rPr>
              <w:t xml:space="preserve">Worksheet 1: </w:t>
            </w:r>
            <w:r w:rsidR="00EE17D3">
              <w:rPr>
                <w:b/>
                <w:bCs w:val="0"/>
              </w:rPr>
              <w:t xml:space="preserve">Profit, </w:t>
            </w:r>
            <w:r w:rsidR="007A28EF">
              <w:rPr>
                <w:b/>
                <w:bCs w:val="0"/>
              </w:rPr>
              <w:t>loss</w:t>
            </w:r>
            <w:r w:rsidR="00EE17D3">
              <w:rPr>
                <w:b/>
                <w:bCs w:val="0"/>
              </w:rPr>
              <w:t xml:space="preserve">, </w:t>
            </w:r>
            <w:r w:rsidR="007A28EF">
              <w:rPr>
                <w:b/>
                <w:bCs w:val="0"/>
              </w:rPr>
              <w:t>non</w:t>
            </w:r>
            <w:r w:rsidR="00EE17D3">
              <w:rPr>
                <w:b/>
                <w:bCs w:val="0"/>
              </w:rPr>
              <w:t>-</w:t>
            </w:r>
            <w:r w:rsidR="007A28EF">
              <w:rPr>
                <w:b/>
                <w:bCs w:val="0"/>
              </w:rPr>
              <w:t xml:space="preserve">profit </w:t>
            </w:r>
            <w:r w:rsidR="00EE17D3">
              <w:rPr>
                <w:b/>
                <w:bCs w:val="0"/>
              </w:rPr>
              <w:t>and cashflow</w:t>
            </w:r>
          </w:p>
          <w:p w14:paraId="6FBEDE3B" w14:textId="2E676E89" w:rsidR="00611C4A" w:rsidRDefault="00611C4A" w:rsidP="00905996">
            <w:pPr>
              <w:pStyle w:val="Normalbulletlist"/>
            </w:pPr>
            <w:r>
              <w:t>Learners to complete the revision questions on the topics discussed.</w:t>
            </w:r>
          </w:p>
          <w:p w14:paraId="46891F31" w14:textId="7CDEF2E4" w:rsidR="00611C4A" w:rsidRDefault="00611C4A" w:rsidP="00905996">
            <w:pPr>
              <w:pStyle w:val="Normalbulletlist"/>
            </w:pPr>
            <w:r>
              <w:lastRenderedPageBreak/>
              <w:t>Tutor to deliver answers and check for understanding.</w:t>
            </w:r>
          </w:p>
          <w:p w14:paraId="2C79AEF7" w14:textId="2C5B736F" w:rsidR="00611C4A" w:rsidRDefault="00611C4A" w:rsidP="00905996">
            <w:pPr>
              <w:pStyle w:val="Normalbulletlist"/>
            </w:pPr>
            <w:r>
              <w:t>Tutor to run Q&amp;A and wrap up.</w:t>
            </w:r>
          </w:p>
          <w:p w14:paraId="75030C2F" w14:textId="77777777" w:rsidR="00611C4A" w:rsidRDefault="00611C4A" w:rsidP="00611C4A">
            <w:pPr>
              <w:pStyle w:val="Normalbulletlist"/>
              <w:numPr>
                <w:ilvl w:val="0"/>
                <w:numId w:val="0"/>
              </w:numPr>
              <w:ind w:left="284"/>
            </w:pPr>
          </w:p>
          <w:p w14:paraId="70827C85" w14:textId="7FBE2105" w:rsidR="00E26CCE" w:rsidRPr="00E36AF8" w:rsidRDefault="00E26CCE" w:rsidP="00905996">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501D6387" w14:textId="273D22DA" w:rsidR="00E26CCE" w:rsidRPr="00E36AF8" w:rsidRDefault="00A36C2B" w:rsidP="00B27B25">
            <w:pPr>
              <w:pStyle w:val="Normalbulletlist"/>
              <w:rPr>
                <w:b/>
              </w:rPr>
            </w:pPr>
            <w:r w:rsidRPr="00E36AF8">
              <w:rPr>
                <w:b/>
              </w:rPr>
              <w:t>Worksheet</w:t>
            </w:r>
            <w:r w:rsidR="00E26CCE" w:rsidRPr="00E36AF8">
              <w:rPr>
                <w:b/>
              </w:rPr>
              <w:t xml:space="preserve"> 1</w:t>
            </w:r>
          </w:p>
          <w:p w14:paraId="00B53674" w14:textId="10F75C6A" w:rsidR="00E26CCE" w:rsidRPr="005E7181" w:rsidRDefault="00E26CCE" w:rsidP="00611C4A">
            <w:pPr>
              <w:pStyle w:val="Normalbulletlist"/>
              <w:numPr>
                <w:ilvl w:val="0"/>
                <w:numId w:val="0"/>
              </w:numPr>
              <w:rPr>
                <w:b/>
              </w:rPr>
            </w:pPr>
          </w:p>
        </w:tc>
        <w:tc>
          <w:tcPr>
            <w:tcW w:w="2225" w:type="dxa"/>
            <w:tcBorders>
              <w:top w:val="nil"/>
            </w:tcBorders>
          </w:tcPr>
          <w:p w14:paraId="2E0CE641" w14:textId="77777777" w:rsidR="00F910DD" w:rsidRDefault="00F910DD" w:rsidP="0017259D">
            <w:pPr>
              <w:rPr>
                <w:color w:val="FF0000"/>
              </w:rPr>
            </w:pPr>
          </w:p>
          <w:p w14:paraId="0EC295A6" w14:textId="5F1E721F" w:rsidR="00E26CCE" w:rsidRPr="00E36AF8" w:rsidRDefault="00E26CCE" w:rsidP="0017259D">
            <w:pPr>
              <w:rPr>
                <w:b/>
              </w:rPr>
            </w:pPr>
            <w:r w:rsidRPr="00E36AF8">
              <w:rPr>
                <w:b/>
              </w:rPr>
              <w:t xml:space="preserve">Worksheet 1 </w:t>
            </w:r>
          </w:p>
          <w:p w14:paraId="59F3CD81" w14:textId="065C166C" w:rsidR="00E26CCE" w:rsidRPr="009256A1" w:rsidRDefault="00A36C2B" w:rsidP="00B27B25">
            <w:pPr>
              <w:rPr>
                <w:bCs/>
              </w:rPr>
            </w:pPr>
            <w:r w:rsidRPr="009256A1">
              <w:rPr>
                <w:bCs/>
              </w:rPr>
              <w:t>Classroom discussion</w:t>
            </w:r>
          </w:p>
          <w:p w14:paraId="52A1A5D3" w14:textId="68272D93" w:rsidR="00E26CCE" w:rsidRPr="009256A1" w:rsidRDefault="009256A1" w:rsidP="009256A1">
            <w:pPr>
              <w:rPr>
                <w:bCs/>
              </w:rPr>
            </w:pPr>
            <w:r w:rsidRPr="009256A1">
              <w:rPr>
                <w:bCs/>
              </w:rPr>
              <w:t>Q&amp;A session</w:t>
            </w:r>
          </w:p>
        </w:tc>
      </w:tr>
      <w:tr w:rsidR="0017259D" w:rsidRPr="00E36AF8" w14:paraId="2DF4DFA8" w14:textId="77777777" w:rsidTr="008A3E3E">
        <w:tblPrEx>
          <w:jc w:val="center"/>
          <w:tblInd w:w="0" w:type="dxa"/>
          <w:tblLook w:val="01E0" w:firstRow="1" w:lastRow="1" w:firstColumn="1" w:lastColumn="1" w:noHBand="0" w:noVBand="0"/>
        </w:tblPrEx>
        <w:trPr>
          <w:jc w:val="center"/>
        </w:trPr>
        <w:tc>
          <w:tcPr>
            <w:tcW w:w="1117" w:type="dxa"/>
          </w:tcPr>
          <w:p w14:paraId="665FDD9E" w14:textId="43F02BAD" w:rsidR="0017259D" w:rsidRPr="00E36AF8" w:rsidRDefault="00611C4A" w:rsidP="00E26CCE">
            <w:pPr>
              <w:jc w:val="center"/>
            </w:pPr>
            <w:r>
              <w:t>2</w:t>
            </w:r>
          </w:p>
          <w:p w14:paraId="732BAFD1" w14:textId="77777777" w:rsidR="006E3E26" w:rsidRDefault="006E3E26" w:rsidP="00E26CCE">
            <w:pPr>
              <w:jc w:val="center"/>
            </w:pPr>
          </w:p>
          <w:p w14:paraId="64B2E410" w14:textId="7EF50355" w:rsidR="006E3E26" w:rsidRDefault="00495FAA" w:rsidP="00E26CCE">
            <w:pPr>
              <w:jc w:val="center"/>
            </w:pPr>
            <w:r>
              <w:t>3</w:t>
            </w:r>
          </w:p>
          <w:p w14:paraId="6F7632F3" w14:textId="3E588353" w:rsidR="0017259D" w:rsidRPr="00E36AF8" w:rsidRDefault="00611C4A" w:rsidP="00E26CCE">
            <w:pPr>
              <w:jc w:val="center"/>
              <w:rPr>
                <w:b/>
              </w:rPr>
            </w:pPr>
            <w:r>
              <w:t>hours</w:t>
            </w:r>
          </w:p>
        </w:tc>
        <w:tc>
          <w:tcPr>
            <w:tcW w:w="4284" w:type="dxa"/>
          </w:tcPr>
          <w:p w14:paraId="00531B21" w14:textId="77777777" w:rsidR="00611C4A" w:rsidRDefault="00611C4A" w:rsidP="00611C4A">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0F446362" w14:textId="77777777" w:rsidR="00611C4A" w:rsidRDefault="00611C4A" w:rsidP="00611C4A"/>
          <w:p w14:paraId="38AF087A" w14:textId="4DA56864" w:rsidR="00737FA4" w:rsidRPr="00E36AF8" w:rsidRDefault="00611C4A" w:rsidP="00734566">
            <w:r>
              <w:t>(Skills: CSA, CSB, CSC, CSD, CSE, MC1, MC2, MC4, MC5, MC6, MC7, MC8, MC9, MC10, EC1, EC2, EC3, EC4, EC5, DC2, DC3, DC4.)</w:t>
            </w:r>
          </w:p>
        </w:tc>
        <w:tc>
          <w:tcPr>
            <w:tcW w:w="6895" w:type="dxa"/>
          </w:tcPr>
          <w:p w14:paraId="2DE504FE" w14:textId="77777777" w:rsidR="0017259D" w:rsidRPr="00E36AF8" w:rsidRDefault="0017259D" w:rsidP="00905996">
            <w:pPr>
              <w:pStyle w:val="Normalheadingblue"/>
            </w:pPr>
            <w:r w:rsidRPr="00E36AF8">
              <w:t>Activities:</w:t>
            </w:r>
          </w:p>
          <w:p w14:paraId="7F2D054E" w14:textId="77777777" w:rsidR="005C65EF" w:rsidRDefault="001A6B14" w:rsidP="00EE17D3">
            <w:pPr>
              <w:pStyle w:val="Normalbulletlist"/>
            </w:pPr>
            <w:r>
              <w:t>Tutor to begin a c</w:t>
            </w:r>
            <w:r w:rsidR="00EE17D3" w:rsidRPr="00E36AF8">
              <w:t>lassroom discussion</w:t>
            </w:r>
            <w:r>
              <w:t xml:space="preserve"> around the question “Wha</w:t>
            </w:r>
            <w:r w:rsidR="005C65EF">
              <w:t>t information sources can tell you if a</w:t>
            </w:r>
            <w:r>
              <w:t xml:space="preserve"> business</w:t>
            </w:r>
            <w:r w:rsidR="005C65EF">
              <w:t xml:space="preserve"> is successful?”</w:t>
            </w:r>
          </w:p>
          <w:p w14:paraId="2E0A85AE" w14:textId="7089DA79" w:rsidR="001528A7" w:rsidRPr="00E36AF8" w:rsidRDefault="001528A7" w:rsidP="001528A7">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Calculating and reporting profit and loss</w:t>
            </w:r>
            <w:r>
              <w:rPr>
                <w:b/>
              </w:rPr>
              <w:t>.</w:t>
            </w:r>
          </w:p>
          <w:p w14:paraId="53AC13B3" w14:textId="77777777" w:rsidR="00CF240F" w:rsidRDefault="00CF240F" w:rsidP="00CF240F">
            <w:pPr>
              <w:pStyle w:val="Normalbulletlist"/>
            </w:pPr>
            <w:r>
              <w:t>Tutor to d</w:t>
            </w:r>
            <w:r w:rsidR="00CC20DD">
              <w:t xml:space="preserve">iscuss the reasons for calculating both gross and net profit and the reporting requirements. </w:t>
            </w:r>
          </w:p>
          <w:p w14:paraId="02B06499" w14:textId="77777777" w:rsidR="00CF240F" w:rsidRDefault="00CF240F" w:rsidP="00CF240F">
            <w:pPr>
              <w:pStyle w:val="Normalbulletlist"/>
            </w:pPr>
            <w:r>
              <w:t>Tutor to walk through the Egg Farm example, showing</w:t>
            </w:r>
            <w:r w:rsidR="00CC20DD">
              <w:t xml:space="preserve"> how to calculate gross and net profit using information from business operations. </w:t>
            </w:r>
          </w:p>
          <w:p w14:paraId="30DCF520" w14:textId="4B370178" w:rsidR="00752422" w:rsidRDefault="00752422" w:rsidP="00752422">
            <w:pPr>
              <w:pStyle w:val="Normalbulletlist"/>
            </w:pPr>
            <w:r>
              <w:t xml:space="preserve">Tutor to distribute </w:t>
            </w:r>
            <w:r w:rsidRPr="00951783">
              <w:rPr>
                <w:b/>
                <w:bCs w:val="0"/>
              </w:rPr>
              <w:t xml:space="preserve">Worksheet </w:t>
            </w:r>
            <w:r>
              <w:rPr>
                <w:b/>
                <w:bCs w:val="0"/>
              </w:rPr>
              <w:t>2</w:t>
            </w:r>
            <w:r w:rsidRPr="00951783">
              <w:rPr>
                <w:b/>
                <w:bCs w:val="0"/>
              </w:rPr>
              <w:t xml:space="preserve">: </w:t>
            </w:r>
            <w:bookmarkStart w:id="1" w:name="_Hlk148085384"/>
            <w:r>
              <w:rPr>
                <w:b/>
                <w:bCs w:val="0"/>
              </w:rPr>
              <w:t>Calculating and reporting profit and loss.</w:t>
            </w:r>
          </w:p>
          <w:bookmarkEnd w:id="1"/>
          <w:p w14:paraId="74985AAF" w14:textId="4087B84A" w:rsidR="00CF240F" w:rsidRDefault="00752422" w:rsidP="00CF240F">
            <w:pPr>
              <w:pStyle w:val="Normalbulletlist"/>
            </w:pPr>
            <w:r>
              <w:t>Learners to complete the worksheet, with calculation practice for sales revenue,</w:t>
            </w:r>
            <w:r w:rsidR="00CC20DD">
              <w:t xml:space="preserve"> </w:t>
            </w:r>
            <w:r>
              <w:t>cost of good</w:t>
            </w:r>
            <w:r w:rsidR="004D2D0E">
              <w:t>s</w:t>
            </w:r>
            <w:r>
              <w:t xml:space="preserve"> sold</w:t>
            </w:r>
            <w:r w:rsidR="00F20917">
              <w:t xml:space="preserve">, </w:t>
            </w:r>
            <w:r w:rsidR="00E33207">
              <w:t xml:space="preserve">calculating </w:t>
            </w:r>
            <w:r w:rsidR="00E61C9A">
              <w:t>g</w:t>
            </w:r>
            <w:r w:rsidR="00E33207">
              <w:t>ross and net profit.</w:t>
            </w:r>
          </w:p>
          <w:p w14:paraId="2688EB61" w14:textId="3289B3C1" w:rsidR="004D2D0E" w:rsidRDefault="004D2D0E" w:rsidP="00CF240F">
            <w:pPr>
              <w:pStyle w:val="Normalbulletlist"/>
            </w:pPr>
            <w:r>
              <w:t>Tutor to deliver answers and check for understanding.</w:t>
            </w:r>
          </w:p>
          <w:p w14:paraId="2A4B2851" w14:textId="510F400E" w:rsidR="00E33207" w:rsidRPr="00E33207" w:rsidRDefault="00E33207" w:rsidP="00E33207">
            <w:pPr>
              <w:pStyle w:val="Normalbulletlist"/>
            </w:pPr>
            <w:r>
              <w:t xml:space="preserve">Tutor to distribute </w:t>
            </w:r>
            <w:r w:rsidRPr="00951783">
              <w:rPr>
                <w:b/>
                <w:bCs w:val="0"/>
              </w:rPr>
              <w:t xml:space="preserve">Worksheet </w:t>
            </w:r>
            <w:r>
              <w:rPr>
                <w:b/>
                <w:bCs w:val="0"/>
              </w:rPr>
              <w:t>2a</w:t>
            </w:r>
            <w:r w:rsidRPr="00951783">
              <w:rPr>
                <w:b/>
                <w:bCs w:val="0"/>
              </w:rPr>
              <w:t xml:space="preserve">: </w:t>
            </w:r>
            <w:r>
              <w:rPr>
                <w:b/>
                <w:bCs w:val="0"/>
              </w:rPr>
              <w:t>Kingfisher Flower Farm.</w:t>
            </w:r>
          </w:p>
          <w:p w14:paraId="0AC62FF0" w14:textId="0E331533" w:rsidR="00E61C9A" w:rsidRDefault="00E61C9A" w:rsidP="00E61C9A">
            <w:pPr>
              <w:pStyle w:val="Normalbulletlist"/>
            </w:pPr>
            <w:r>
              <w:t>Learners to complete the worksheet, with calculation practice for gross and net profit margins</w:t>
            </w:r>
            <w:r w:rsidR="00495FAA">
              <w:t xml:space="preserve"> and interpreting the results.</w:t>
            </w:r>
          </w:p>
          <w:p w14:paraId="0CCA2D64" w14:textId="77777777" w:rsidR="004D2D0E" w:rsidRDefault="004D2D0E" w:rsidP="004D2D0E">
            <w:pPr>
              <w:pStyle w:val="Normalbulletlist"/>
            </w:pPr>
            <w:r>
              <w:t>Tutor to deliver answers and check for understanding.</w:t>
            </w:r>
          </w:p>
          <w:p w14:paraId="4A514183" w14:textId="3D9876EA" w:rsidR="00E33207" w:rsidRDefault="004D2D0E" w:rsidP="004D2D0E">
            <w:pPr>
              <w:pStyle w:val="Normalbulletlist"/>
            </w:pPr>
            <w:r>
              <w:t>Tutor to run Q&amp;A and wrap up.</w:t>
            </w:r>
          </w:p>
          <w:p w14:paraId="27AE0CB6" w14:textId="77777777" w:rsidR="0017259D" w:rsidRPr="00E36AF8" w:rsidRDefault="0017259D" w:rsidP="00905996">
            <w:pPr>
              <w:pStyle w:val="Normalheadingblue"/>
            </w:pPr>
            <w:r w:rsidRPr="00E36AF8">
              <w:t>Resources:</w:t>
            </w:r>
          </w:p>
          <w:p w14:paraId="36230E13" w14:textId="13A95FD5" w:rsidR="0017259D" w:rsidRPr="00E36AF8" w:rsidRDefault="0017259D" w:rsidP="00B27B25">
            <w:pPr>
              <w:pStyle w:val="Normalbulletlist"/>
              <w:rPr>
                <w:b/>
              </w:rPr>
            </w:pPr>
            <w:r w:rsidRPr="00E36AF8">
              <w:rPr>
                <w:b/>
              </w:rPr>
              <w:t>PowerPoint 2</w:t>
            </w:r>
          </w:p>
          <w:p w14:paraId="7E62F72A" w14:textId="77777777" w:rsidR="0017259D" w:rsidRDefault="0017259D" w:rsidP="00B27B25">
            <w:pPr>
              <w:pStyle w:val="Normalbulletlist"/>
              <w:rPr>
                <w:b/>
              </w:rPr>
            </w:pPr>
            <w:r w:rsidRPr="00E36AF8">
              <w:rPr>
                <w:b/>
              </w:rPr>
              <w:lastRenderedPageBreak/>
              <w:t xml:space="preserve">Worksheet </w:t>
            </w:r>
            <w:r w:rsidR="000A7A53">
              <w:rPr>
                <w:b/>
              </w:rPr>
              <w:t>2</w:t>
            </w:r>
          </w:p>
          <w:p w14:paraId="7482D0E9" w14:textId="336E8A8F" w:rsidR="00495FAA" w:rsidRDefault="00495FAA" w:rsidP="00B27B25">
            <w:pPr>
              <w:pStyle w:val="Normalbulletlist"/>
              <w:rPr>
                <w:b/>
              </w:rPr>
            </w:pPr>
            <w:r>
              <w:rPr>
                <w:b/>
              </w:rPr>
              <w:t>Worksheet 2a</w:t>
            </w:r>
          </w:p>
          <w:p w14:paraId="18832B16" w14:textId="77777777" w:rsidR="005E7181" w:rsidRDefault="005E7181" w:rsidP="005E7181">
            <w:pPr>
              <w:pStyle w:val="Normalbulletlist"/>
              <w:numPr>
                <w:ilvl w:val="0"/>
                <w:numId w:val="0"/>
              </w:numPr>
              <w:ind w:left="284"/>
              <w:rPr>
                <w:b/>
              </w:rPr>
            </w:pPr>
          </w:p>
          <w:p w14:paraId="7B058D71" w14:textId="77777777" w:rsidR="005E7181" w:rsidRDefault="005E7181" w:rsidP="005E7181">
            <w:pPr>
              <w:pStyle w:val="Normalbulletlist"/>
              <w:numPr>
                <w:ilvl w:val="0"/>
                <w:numId w:val="0"/>
              </w:numPr>
              <w:ind w:left="284"/>
              <w:rPr>
                <w:b/>
              </w:rPr>
            </w:pPr>
          </w:p>
          <w:p w14:paraId="3825299C" w14:textId="6AF1E393" w:rsidR="005E7181" w:rsidRPr="005E7181" w:rsidRDefault="005E7181" w:rsidP="005E7181">
            <w:pPr>
              <w:pStyle w:val="Normalbulletlist"/>
              <w:numPr>
                <w:ilvl w:val="0"/>
                <w:numId w:val="0"/>
              </w:numPr>
              <w:ind w:left="284"/>
              <w:rPr>
                <w:b/>
              </w:rPr>
            </w:pPr>
          </w:p>
        </w:tc>
        <w:tc>
          <w:tcPr>
            <w:tcW w:w="2225" w:type="dxa"/>
          </w:tcPr>
          <w:p w14:paraId="74C4C5D6" w14:textId="77777777" w:rsidR="0017259D" w:rsidRPr="00E36AF8" w:rsidRDefault="0017259D" w:rsidP="0017259D"/>
          <w:p w14:paraId="2F47183D" w14:textId="6B9166C2" w:rsidR="00AA7BDF" w:rsidRDefault="00AA7BDF" w:rsidP="00AA7BDF">
            <w:pPr>
              <w:rPr>
                <w:b/>
              </w:rPr>
            </w:pPr>
            <w:r w:rsidRPr="00E36AF8">
              <w:rPr>
                <w:b/>
              </w:rPr>
              <w:t xml:space="preserve">Worksheet </w:t>
            </w:r>
            <w:r>
              <w:rPr>
                <w:b/>
              </w:rPr>
              <w:t>2</w:t>
            </w:r>
            <w:r w:rsidRPr="00E36AF8">
              <w:rPr>
                <w:b/>
              </w:rPr>
              <w:t xml:space="preserve"> </w:t>
            </w:r>
          </w:p>
          <w:p w14:paraId="6E903C29" w14:textId="2044693C" w:rsidR="00466D63" w:rsidRPr="00E36AF8" w:rsidRDefault="00466D63" w:rsidP="00AA7BDF">
            <w:pPr>
              <w:rPr>
                <w:b/>
              </w:rPr>
            </w:pPr>
            <w:r>
              <w:rPr>
                <w:b/>
              </w:rPr>
              <w:t>Worksheet 2a</w:t>
            </w:r>
          </w:p>
          <w:p w14:paraId="5579B4F3" w14:textId="77777777" w:rsidR="00AA7BDF" w:rsidRPr="009256A1" w:rsidRDefault="00AA7BDF" w:rsidP="00AA7BDF">
            <w:pPr>
              <w:rPr>
                <w:bCs/>
              </w:rPr>
            </w:pPr>
            <w:r w:rsidRPr="009256A1">
              <w:rPr>
                <w:bCs/>
              </w:rPr>
              <w:t>Classroom discussion</w:t>
            </w:r>
          </w:p>
          <w:p w14:paraId="5BE64BC6" w14:textId="391FB17C" w:rsidR="0017259D" w:rsidRDefault="00AA7BDF" w:rsidP="00AA7BDF">
            <w:r w:rsidRPr="009256A1">
              <w:rPr>
                <w:bCs/>
              </w:rPr>
              <w:t>Q&amp;A session</w:t>
            </w:r>
          </w:p>
          <w:p w14:paraId="05948667" w14:textId="035B2D52" w:rsidR="00994581" w:rsidRPr="00E36AF8" w:rsidRDefault="00994581" w:rsidP="0017259D"/>
        </w:tc>
      </w:tr>
      <w:tr w:rsidR="00994581" w:rsidRPr="00E36AF8" w14:paraId="24BC335D" w14:textId="77777777" w:rsidTr="008A3E3E">
        <w:tblPrEx>
          <w:jc w:val="center"/>
          <w:tblInd w:w="0" w:type="dxa"/>
          <w:tblLook w:val="01E0" w:firstRow="1" w:lastRow="1" w:firstColumn="1" w:lastColumn="1" w:noHBand="0" w:noVBand="0"/>
        </w:tblPrEx>
        <w:trPr>
          <w:jc w:val="center"/>
        </w:trPr>
        <w:tc>
          <w:tcPr>
            <w:tcW w:w="1117" w:type="dxa"/>
          </w:tcPr>
          <w:p w14:paraId="2634F963" w14:textId="0F92250A" w:rsidR="00994581" w:rsidRPr="00E36AF8" w:rsidRDefault="00495FAA" w:rsidP="00994581">
            <w:pPr>
              <w:jc w:val="center"/>
            </w:pPr>
            <w:r>
              <w:t>3</w:t>
            </w:r>
          </w:p>
          <w:p w14:paraId="59501E22" w14:textId="77777777" w:rsidR="00994581" w:rsidRPr="00E36AF8" w:rsidRDefault="00994581" w:rsidP="00994581">
            <w:pPr>
              <w:jc w:val="center"/>
            </w:pPr>
          </w:p>
          <w:p w14:paraId="436D08FC" w14:textId="77777777" w:rsidR="00062501" w:rsidRDefault="00062501" w:rsidP="00994581">
            <w:pPr>
              <w:jc w:val="center"/>
            </w:pPr>
            <w:r>
              <w:t>1.5</w:t>
            </w:r>
          </w:p>
          <w:p w14:paraId="71A0F004" w14:textId="4690FDFF" w:rsidR="00994581" w:rsidRPr="00E36AF8" w:rsidRDefault="00062501" w:rsidP="00994581">
            <w:pPr>
              <w:jc w:val="center"/>
              <w:rPr>
                <w:b/>
              </w:rPr>
            </w:pPr>
            <w:r>
              <w:t>hours</w:t>
            </w:r>
          </w:p>
        </w:tc>
        <w:tc>
          <w:tcPr>
            <w:tcW w:w="4284" w:type="dxa"/>
          </w:tcPr>
          <w:p w14:paraId="00E33FB5" w14:textId="77777777" w:rsidR="00611C4A" w:rsidRDefault="00611C4A" w:rsidP="00611C4A">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290FB46F" w14:textId="77777777" w:rsidR="00611C4A" w:rsidRDefault="00611C4A" w:rsidP="00611C4A"/>
          <w:p w14:paraId="64BFB36B" w14:textId="5A89CA36" w:rsidR="00502C6D" w:rsidRPr="00E36AF8" w:rsidRDefault="00611C4A" w:rsidP="00611C4A">
            <w:r>
              <w:t>(Skills: CSA, CSB, CSC, CSD, CSE, MC1, MC2, MC4, MC5, MC6, MC7, MC8, MC9, MC10, EC1, EC2, EC3, EC4, EC5, DC2, DC3, DC4.)</w:t>
            </w:r>
          </w:p>
        </w:tc>
        <w:tc>
          <w:tcPr>
            <w:tcW w:w="6895" w:type="dxa"/>
          </w:tcPr>
          <w:p w14:paraId="2952FD6B" w14:textId="77777777" w:rsidR="00994581" w:rsidRPr="00E36AF8" w:rsidRDefault="00994581" w:rsidP="00994581">
            <w:pPr>
              <w:pStyle w:val="Normalheadingblue"/>
            </w:pPr>
            <w:r w:rsidRPr="00E36AF8">
              <w:t>Activities:</w:t>
            </w:r>
          </w:p>
          <w:p w14:paraId="4106614B" w14:textId="391C0FA5" w:rsidR="00216E0F" w:rsidRPr="00506A96" w:rsidRDefault="006B54F2" w:rsidP="00216E0F">
            <w:pPr>
              <w:pStyle w:val="Normalbulletlist"/>
              <w:rPr>
                <w:color w:val="000000" w:themeColor="text1"/>
              </w:rPr>
            </w:pPr>
            <w:r>
              <w:t>Tutor to begin by facilitating a c</w:t>
            </w:r>
            <w:r w:rsidR="00216E0F" w:rsidRPr="00E36AF8">
              <w:t>lassroom discussion</w:t>
            </w:r>
            <w:r>
              <w:t xml:space="preserve"> on the question “What </w:t>
            </w:r>
            <w:r w:rsidR="007303DA">
              <w:t xml:space="preserve">different </w:t>
            </w:r>
            <w:r>
              <w:t xml:space="preserve">costs might a </w:t>
            </w:r>
            <w:r w:rsidR="007303DA">
              <w:t xml:space="preserve">land-based </w:t>
            </w:r>
            <w:r>
              <w:t>business have?”</w:t>
            </w:r>
          </w:p>
          <w:p w14:paraId="3D846A77" w14:textId="361108EC" w:rsidR="00506A96" w:rsidRPr="00E36AF8" w:rsidRDefault="00506A96" w:rsidP="00506A96">
            <w:pPr>
              <w:pStyle w:val="Normalbulletlist"/>
            </w:pPr>
            <w:r>
              <w:t xml:space="preserve">Tutor to present </w:t>
            </w:r>
            <w:r w:rsidRPr="00951783">
              <w:rPr>
                <w:b/>
                <w:bCs w:val="0"/>
              </w:rPr>
              <w:t xml:space="preserve">PowerPoint </w:t>
            </w:r>
            <w:r>
              <w:rPr>
                <w:b/>
                <w:bCs w:val="0"/>
              </w:rPr>
              <w:t>3</w:t>
            </w:r>
            <w:r w:rsidRPr="00951783">
              <w:rPr>
                <w:b/>
                <w:bCs w:val="0"/>
              </w:rPr>
              <w:t xml:space="preserve">: </w:t>
            </w:r>
            <w:r>
              <w:rPr>
                <w:b/>
                <w:bCs w:val="0"/>
              </w:rPr>
              <w:t>Types of costs incurred by a business</w:t>
            </w:r>
          </w:p>
          <w:p w14:paraId="2CCF4001" w14:textId="736E284D" w:rsidR="00216E0F" w:rsidRDefault="00CE4CB6" w:rsidP="00506A96">
            <w:pPr>
              <w:pStyle w:val="Normalbulletlist"/>
              <w:rPr>
                <w:color w:val="000000" w:themeColor="text1"/>
              </w:rPr>
            </w:pPr>
            <w:r w:rsidRPr="00506A96">
              <w:rPr>
                <w:color w:val="000000" w:themeColor="text1"/>
              </w:rPr>
              <w:t>Consider</w:t>
            </w:r>
            <w:r w:rsidR="00216E0F" w:rsidRPr="00506A96">
              <w:rPr>
                <w:color w:val="000000" w:themeColor="text1"/>
              </w:rPr>
              <w:t xml:space="preserve"> the </w:t>
            </w:r>
            <w:r w:rsidRPr="00506A96">
              <w:rPr>
                <w:color w:val="000000" w:themeColor="text1"/>
              </w:rPr>
              <w:t>different types of costs incurred by land-based businesses</w:t>
            </w:r>
            <w:r w:rsidR="00216E0F" w:rsidRPr="00506A96">
              <w:rPr>
                <w:color w:val="000000" w:themeColor="text1"/>
              </w:rPr>
              <w:t xml:space="preserve">. </w:t>
            </w:r>
            <w:r w:rsidRPr="00506A96">
              <w:rPr>
                <w:color w:val="000000" w:themeColor="text1"/>
              </w:rPr>
              <w:t>Review how these are recorded and reported on through financial documentation</w:t>
            </w:r>
            <w:r w:rsidR="00216E0F" w:rsidRPr="00506A96">
              <w:rPr>
                <w:color w:val="000000" w:themeColor="text1"/>
              </w:rPr>
              <w:t xml:space="preserve">. </w:t>
            </w:r>
            <w:r w:rsidRPr="00506A96">
              <w:rPr>
                <w:color w:val="000000" w:themeColor="text1"/>
              </w:rPr>
              <w:t>D</w:t>
            </w:r>
            <w:r w:rsidR="00216E0F" w:rsidRPr="00506A96">
              <w:rPr>
                <w:color w:val="000000" w:themeColor="text1"/>
              </w:rPr>
              <w:t xml:space="preserve">iscuss the </w:t>
            </w:r>
            <w:r w:rsidRPr="00506A96">
              <w:rPr>
                <w:color w:val="000000" w:themeColor="text1"/>
              </w:rPr>
              <w:t>different classifications of business costs</w:t>
            </w:r>
            <w:r w:rsidR="007A28EF">
              <w:rPr>
                <w:color w:val="000000" w:themeColor="text1"/>
              </w:rPr>
              <w:t xml:space="preserve"> </w:t>
            </w:r>
            <w:r w:rsidR="00506A96">
              <w:rPr>
                <w:color w:val="000000" w:themeColor="text1"/>
              </w:rPr>
              <w:t xml:space="preserve">- </w:t>
            </w:r>
            <w:r w:rsidR="009436C8">
              <w:rPr>
                <w:color w:val="000000" w:themeColor="text1"/>
              </w:rPr>
              <w:t>direct, indirect, fixed, variable costs.</w:t>
            </w:r>
          </w:p>
          <w:p w14:paraId="0D7AB135" w14:textId="5648EEA6" w:rsidR="00516491" w:rsidRPr="007303DA" w:rsidRDefault="009436C8" w:rsidP="009436C8">
            <w:pPr>
              <w:pStyle w:val="Normalbulletlist"/>
              <w:rPr>
                <w:color w:val="000000" w:themeColor="text1"/>
              </w:rPr>
            </w:pPr>
            <w:r>
              <w:rPr>
                <w:color w:val="000000" w:themeColor="text1"/>
              </w:rPr>
              <w:t>Tutor to d</w:t>
            </w:r>
            <w:r w:rsidR="00516491">
              <w:t xml:space="preserve">istribute </w:t>
            </w:r>
            <w:r w:rsidR="00516491" w:rsidRPr="009436C8">
              <w:rPr>
                <w:b/>
                <w:bCs w:val="0"/>
              </w:rPr>
              <w:t>Worksheet 3: Types of costs incurred by a business</w:t>
            </w:r>
            <w:r>
              <w:rPr>
                <w:b/>
                <w:bCs w:val="0"/>
              </w:rPr>
              <w:t>.</w:t>
            </w:r>
          </w:p>
          <w:p w14:paraId="24D0F380" w14:textId="0D6BDEA0" w:rsidR="007303DA" w:rsidRPr="009436C8" w:rsidRDefault="007303DA" w:rsidP="009436C8">
            <w:pPr>
              <w:pStyle w:val="Normalbulletlist"/>
              <w:rPr>
                <w:color w:val="000000" w:themeColor="text1"/>
              </w:rPr>
            </w:pPr>
            <w:r>
              <w:rPr>
                <w:color w:val="000000" w:themeColor="text1"/>
              </w:rPr>
              <w:t>Tutor to deliver answers and check for understanding.</w:t>
            </w:r>
          </w:p>
          <w:p w14:paraId="3B55E1DD" w14:textId="5776BB3F" w:rsidR="009436C8" w:rsidRDefault="007303DA" w:rsidP="009436C8">
            <w:pPr>
              <w:pStyle w:val="Normalbulletlist"/>
              <w:rPr>
                <w:color w:val="000000" w:themeColor="text1"/>
              </w:rPr>
            </w:pPr>
            <w:r>
              <w:rPr>
                <w:color w:val="000000" w:themeColor="text1"/>
              </w:rPr>
              <w:t>Tutor to run discussion around “Why is it important for businesses to understand the different types of costs they have?”</w:t>
            </w:r>
          </w:p>
          <w:p w14:paraId="4071FFDB" w14:textId="50D26C6B" w:rsidR="007303DA" w:rsidRPr="009436C8" w:rsidRDefault="007303DA" w:rsidP="009436C8">
            <w:pPr>
              <w:pStyle w:val="Normalbulletlist"/>
              <w:rPr>
                <w:color w:val="000000" w:themeColor="text1"/>
              </w:rPr>
            </w:pPr>
            <w:r>
              <w:rPr>
                <w:color w:val="000000" w:themeColor="text1"/>
              </w:rPr>
              <w:t>Tutor to run Q&amp;A and wrap up.</w:t>
            </w:r>
          </w:p>
          <w:p w14:paraId="78B4E361" w14:textId="77777777" w:rsidR="00994581" w:rsidRPr="00E36AF8" w:rsidRDefault="00994581" w:rsidP="00994581">
            <w:pPr>
              <w:pStyle w:val="Normalheadingblue"/>
            </w:pPr>
            <w:r w:rsidRPr="00E36AF8">
              <w:t>Resources:</w:t>
            </w:r>
          </w:p>
          <w:p w14:paraId="3050F5F8" w14:textId="2919F191" w:rsidR="00994581" w:rsidRPr="00E36AF8" w:rsidRDefault="00994581" w:rsidP="00994581">
            <w:pPr>
              <w:pStyle w:val="Normalbulletlist"/>
              <w:rPr>
                <w:b/>
              </w:rPr>
            </w:pPr>
            <w:r w:rsidRPr="00E36AF8">
              <w:rPr>
                <w:b/>
              </w:rPr>
              <w:t>PowerPoint 3</w:t>
            </w:r>
          </w:p>
          <w:p w14:paraId="474DAE3B" w14:textId="77777777" w:rsidR="00CE4CB6" w:rsidRDefault="00994581" w:rsidP="00994581">
            <w:pPr>
              <w:pStyle w:val="Normalbulletlist"/>
              <w:rPr>
                <w:b/>
              </w:rPr>
            </w:pPr>
            <w:r w:rsidRPr="00E36AF8">
              <w:rPr>
                <w:b/>
              </w:rPr>
              <w:t xml:space="preserve">Worksheet </w:t>
            </w:r>
            <w:r w:rsidR="00216E0F">
              <w:rPr>
                <w:b/>
              </w:rPr>
              <w:t>3</w:t>
            </w:r>
          </w:p>
          <w:p w14:paraId="4ACB0D03" w14:textId="77777777" w:rsidR="005E7181" w:rsidRDefault="005E7181" w:rsidP="005E7181">
            <w:pPr>
              <w:pStyle w:val="Normalbulletlist"/>
              <w:numPr>
                <w:ilvl w:val="0"/>
                <w:numId w:val="0"/>
              </w:numPr>
              <w:ind w:left="284"/>
              <w:rPr>
                <w:b/>
              </w:rPr>
            </w:pPr>
          </w:p>
          <w:p w14:paraId="60E0CE5E" w14:textId="6F5432BE" w:rsidR="005E7181" w:rsidRPr="003451FE" w:rsidRDefault="005E7181" w:rsidP="005E7181">
            <w:pPr>
              <w:pStyle w:val="Normalbulletlist"/>
              <w:numPr>
                <w:ilvl w:val="0"/>
                <w:numId w:val="0"/>
              </w:numPr>
              <w:ind w:left="284"/>
              <w:rPr>
                <w:b/>
              </w:rPr>
            </w:pPr>
          </w:p>
        </w:tc>
        <w:tc>
          <w:tcPr>
            <w:tcW w:w="2225" w:type="dxa"/>
          </w:tcPr>
          <w:p w14:paraId="2E71E80F" w14:textId="77777777" w:rsidR="00994581" w:rsidRPr="00E36AF8" w:rsidRDefault="00994581" w:rsidP="00994581"/>
          <w:p w14:paraId="42972378" w14:textId="77777777" w:rsidR="00994581" w:rsidRDefault="00994581" w:rsidP="00994581">
            <w:pPr>
              <w:rPr>
                <w:b/>
              </w:rPr>
            </w:pPr>
            <w:r w:rsidRPr="00E36AF8">
              <w:rPr>
                <w:b/>
              </w:rPr>
              <w:t xml:space="preserve">Worksheet </w:t>
            </w:r>
            <w:r w:rsidR="00216E0F">
              <w:rPr>
                <w:b/>
              </w:rPr>
              <w:t>3</w:t>
            </w:r>
          </w:p>
          <w:p w14:paraId="3B389054" w14:textId="77777777" w:rsidR="00216E0F" w:rsidRPr="009256A1" w:rsidRDefault="00216E0F" w:rsidP="00216E0F">
            <w:pPr>
              <w:rPr>
                <w:bCs/>
              </w:rPr>
            </w:pPr>
            <w:r w:rsidRPr="009256A1">
              <w:rPr>
                <w:bCs/>
              </w:rPr>
              <w:t>Classroom discussion</w:t>
            </w:r>
          </w:p>
          <w:p w14:paraId="0405C946" w14:textId="77777777" w:rsidR="00216E0F" w:rsidRDefault="00216E0F" w:rsidP="00216E0F">
            <w:r w:rsidRPr="009256A1">
              <w:rPr>
                <w:bCs/>
              </w:rPr>
              <w:t>Q&amp;A session</w:t>
            </w:r>
          </w:p>
          <w:p w14:paraId="21CF31F4" w14:textId="1163147A" w:rsidR="00216E0F" w:rsidRPr="00994581" w:rsidRDefault="00216E0F" w:rsidP="00994581">
            <w:pPr>
              <w:rPr>
                <w:b/>
              </w:rPr>
            </w:pPr>
          </w:p>
        </w:tc>
      </w:tr>
      <w:tr w:rsidR="00994581" w:rsidRPr="00E36AF8" w14:paraId="72FC67E0" w14:textId="77777777" w:rsidTr="008A3E3E">
        <w:tblPrEx>
          <w:jc w:val="center"/>
          <w:tblInd w:w="0" w:type="dxa"/>
          <w:tblLook w:val="01E0" w:firstRow="1" w:lastRow="1" w:firstColumn="1" w:lastColumn="1" w:noHBand="0" w:noVBand="0"/>
        </w:tblPrEx>
        <w:trPr>
          <w:jc w:val="center"/>
        </w:trPr>
        <w:tc>
          <w:tcPr>
            <w:tcW w:w="1117" w:type="dxa"/>
          </w:tcPr>
          <w:p w14:paraId="630B2DF8" w14:textId="43D3AFA3" w:rsidR="00994581" w:rsidRPr="00E36AF8" w:rsidRDefault="005061D4" w:rsidP="00994581">
            <w:pPr>
              <w:jc w:val="center"/>
            </w:pPr>
            <w:r>
              <w:t>4</w:t>
            </w:r>
          </w:p>
          <w:p w14:paraId="3EEF679C" w14:textId="77777777" w:rsidR="00994581" w:rsidRPr="00E36AF8" w:rsidRDefault="00994581" w:rsidP="00994581">
            <w:pPr>
              <w:jc w:val="center"/>
            </w:pPr>
          </w:p>
          <w:p w14:paraId="030213AE" w14:textId="77777777" w:rsidR="008A4B21" w:rsidRDefault="008A4B21" w:rsidP="00994581">
            <w:pPr>
              <w:jc w:val="center"/>
            </w:pPr>
            <w:r>
              <w:lastRenderedPageBreak/>
              <w:t>3</w:t>
            </w:r>
          </w:p>
          <w:p w14:paraId="0166AC09" w14:textId="52758F2A" w:rsidR="00994581" w:rsidRPr="00E36AF8" w:rsidRDefault="0061669E" w:rsidP="00994581">
            <w:pPr>
              <w:jc w:val="center"/>
              <w:rPr>
                <w:b/>
              </w:rPr>
            </w:pPr>
            <w:r>
              <w:t xml:space="preserve"> hours </w:t>
            </w:r>
          </w:p>
        </w:tc>
        <w:tc>
          <w:tcPr>
            <w:tcW w:w="4284" w:type="dxa"/>
          </w:tcPr>
          <w:p w14:paraId="6F63FC75" w14:textId="7228B111" w:rsidR="00611C4A" w:rsidRDefault="00994581" w:rsidP="00611C4A">
            <w:pPr>
              <w:rPr>
                <w:rFonts w:cs="Arial"/>
                <w:szCs w:val="22"/>
                <w:lang w:eastAsia="en-GB"/>
              </w:rPr>
            </w:pPr>
            <w:r>
              <w:rPr>
                <w:rFonts w:cs="Arial"/>
                <w:color w:val="0077E3"/>
                <w:szCs w:val="22"/>
                <w:lang w:eastAsia="en-GB"/>
              </w:rPr>
              <w:lastRenderedPageBreak/>
              <w:t>9</w:t>
            </w:r>
            <w:r w:rsidRPr="00292B72">
              <w:rPr>
                <w:rFonts w:cs="Arial"/>
                <w:color w:val="0077E3"/>
                <w:szCs w:val="22"/>
                <w:lang w:eastAsia="en-GB"/>
              </w:rPr>
              <w:t>.1</w:t>
            </w:r>
            <w:r w:rsidR="00611C4A">
              <w:rPr>
                <w:rFonts w:cs="Arial"/>
                <w:szCs w:val="22"/>
                <w:lang w:eastAsia="en-GB"/>
              </w:rPr>
              <w:t xml:space="preserve"> The principles of finance.</w:t>
            </w:r>
          </w:p>
          <w:p w14:paraId="69D909FD" w14:textId="77777777" w:rsidR="00611C4A" w:rsidRDefault="00611C4A" w:rsidP="00611C4A"/>
          <w:p w14:paraId="30FF7CEE" w14:textId="466127EB" w:rsidR="009A4BF3" w:rsidRPr="003451FE" w:rsidRDefault="00611C4A" w:rsidP="00611C4A">
            <w:pPr>
              <w:pStyle w:val="Normalnumberedlist"/>
              <w:numPr>
                <w:ilvl w:val="0"/>
                <w:numId w:val="0"/>
              </w:numPr>
              <w:rPr>
                <w:rFonts w:cs="Arial"/>
                <w:b/>
                <w:szCs w:val="22"/>
                <w:lang w:eastAsia="en-GB"/>
              </w:rPr>
            </w:pPr>
            <w:r>
              <w:lastRenderedPageBreak/>
              <w:t>(Skills: CSA, CSB, CSC, CSD, CSE, MC1, MC2, MC4, MC5, MC6, MC7, MC8, MC9, MC10, EC1, EC2, EC3, EC4, EC5, DC2, DC3, DC4.)</w:t>
            </w:r>
          </w:p>
          <w:p w14:paraId="7CC38C32" w14:textId="77777777" w:rsidR="003451FE" w:rsidRDefault="003451FE" w:rsidP="009A4BF3">
            <w:pPr>
              <w:pStyle w:val="Normalnumberedlist"/>
              <w:numPr>
                <w:ilvl w:val="0"/>
                <w:numId w:val="0"/>
              </w:numPr>
              <w:rPr>
                <w:color w:val="FF0000"/>
              </w:rPr>
            </w:pPr>
          </w:p>
          <w:p w14:paraId="27763FB2" w14:textId="77777777" w:rsidR="009A4BF3" w:rsidRPr="009A4BF3" w:rsidRDefault="009A4BF3" w:rsidP="009A4BF3">
            <w:pPr>
              <w:pStyle w:val="Normalnumberedlist"/>
              <w:numPr>
                <w:ilvl w:val="0"/>
                <w:numId w:val="0"/>
              </w:numPr>
              <w:rPr>
                <w:color w:val="FF0000"/>
              </w:rPr>
            </w:pPr>
          </w:p>
          <w:p w14:paraId="5F7A78E8" w14:textId="3C4D0AE1" w:rsidR="009A4BF3" w:rsidRPr="00E36AF8" w:rsidRDefault="009A4BF3" w:rsidP="009A4BF3">
            <w:pPr>
              <w:pStyle w:val="Normalnumberedlist"/>
              <w:numPr>
                <w:ilvl w:val="0"/>
                <w:numId w:val="0"/>
              </w:numPr>
            </w:pPr>
          </w:p>
        </w:tc>
        <w:tc>
          <w:tcPr>
            <w:tcW w:w="6895" w:type="dxa"/>
          </w:tcPr>
          <w:p w14:paraId="787D42A1" w14:textId="77777777" w:rsidR="00994581" w:rsidRPr="00E36AF8" w:rsidRDefault="00994581" w:rsidP="00994581">
            <w:pPr>
              <w:pStyle w:val="Normalheadingblue"/>
            </w:pPr>
            <w:r w:rsidRPr="00E36AF8">
              <w:lastRenderedPageBreak/>
              <w:t>Activities:</w:t>
            </w:r>
          </w:p>
          <w:p w14:paraId="0929F67B" w14:textId="61203935" w:rsidR="00CE4CB6" w:rsidRDefault="009C7E25" w:rsidP="00CE4CB6">
            <w:pPr>
              <w:pStyle w:val="Normalbulletlist"/>
              <w:rPr>
                <w:color w:val="000000" w:themeColor="text1"/>
              </w:rPr>
            </w:pPr>
            <w:r>
              <w:t>Tutor to begin a c</w:t>
            </w:r>
            <w:r w:rsidR="00CE4CB6" w:rsidRPr="00E36AF8">
              <w:t>lassroom discussion</w:t>
            </w:r>
            <w:r>
              <w:rPr>
                <w:color w:val="000000" w:themeColor="text1"/>
              </w:rPr>
              <w:t xml:space="preserve"> around the question “How might a business maximise its revenue?”</w:t>
            </w:r>
          </w:p>
          <w:p w14:paraId="5B3D262F" w14:textId="5A732902" w:rsidR="001273C7" w:rsidRDefault="001273C7" w:rsidP="00CE4CB6">
            <w:pPr>
              <w:pStyle w:val="Normalbulletlist"/>
              <w:rPr>
                <w:color w:val="000000" w:themeColor="text1"/>
              </w:rPr>
            </w:pPr>
            <w:r>
              <w:lastRenderedPageBreak/>
              <w:t xml:space="preserve">Tutor to present </w:t>
            </w:r>
            <w:r w:rsidRPr="00951783">
              <w:rPr>
                <w:b/>
                <w:bCs w:val="0"/>
              </w:rPr>
              <w:t xml:space="preserve">PowerPoint </w:t>
            </w:r>
            <w:r>
              <w:rPr>
                <w:b/>
                <w:bCs w:val="0"/>
              </w:rPr>
              <w:t>4</w:t>
            </w:r>
            <w:r w:rsidRPr="00951783">
              <w:rPr>
                <w:b/>
                <w:bCs w:val="0"/>
              </w:rPr>
              <w:t xml:space="preserve">: </w:t>
            </w:r>
            <w:r>
              <w:rPr>
                <w:b/>
                <w:bCs w:val="0"/>
              </w:rPr>
              <w:t>Maximising sales revenue and the potential implications for a business</w:t>
            </w:r>
            <w:r>
              <w:rPr>
                <w:b/>
              </w:rPr>
              <w:t>.</w:t>
            </w:r>
          </w:p>
          <w:p w14:paraId="41E9FAA1" w14:textId="77777777" w:rsidR="009306C5" w:rsidRPr="009306C5" w:rsidRDefault="00CE4CB6" w:rsidP="009306C5">
            <w:pPr>
              <w:pStyle w:val="Normalbulletlist"/>
              <w:rPr>
                <w:color w:val="000000" w:themeColor="text1"/>
              </w:rPr>
            </w:pPr>
            <w:r w:rsidRPr="00C3736A">
              <w:t xml:space="preserve">Consider the </w:t>
            </w:r>
            <w:r w:rsidR="00C3736A" w:rsidRPr="00C3736A">
              <w:t>reasons why</w:t>
            </w:r>
            <w:r w:rsidRPr="00C3736A">
              <w:t xml:space="preserve"> agricultural and land-based businesses</w:t>
            </w:r>
            <w:r w:rsidR="00C3736A" w:rsidRPr="00C3736A">
              <w:t xml:space="preserve"> may adopt a revenue maximising strategy</w:t>
            </w:r>
            <w:r w:rsidRPr="00C3736A">
              <w:t xml:space="preserve">. </w:t>
            </w:r>
          </w:p>
          <w:p w14:paraId="3845C9B4" w14:textId="77777777" w:rsidR="005323A7" w:rsidRDefault="00CE4CB6" w:rsidP="005323A7">
            <w:pPr>
              <w:pStyle w:val="Normalbulletlist"/>
              <w:rPr>
                <w:color w:val="000000" w:themeColor="text1"/>
              </w:rPr>
            </w:pPr>
            <w:r w:rsidRPr="00C3736A">
              <w:t xml:space="preserve">Discuss the different </w:t>
            </w:r>
            <w:r w:rsidR="00C3736A" w:rsidRPr="00C3736A">
              <w:t>revenue generating activities a business could undertake. Review the potential implications of revenue maximising strategies on a business’s profitability, reputation and quality.</w:t>
            </w:r>
          </w:p>
          <w:p w14:paraId="0DC6F929" w14:textId="34CF9F04" w:rsidR="00516491" w:rsidRDefault="0061669E" w:rsidP="00516491">
            <w:pPr>
              <w:pStyle w:val="Normalbulletlist"/>
            </w:pPr>
            <w:r>
              <w:t xml:space="preserve">Tutor to </w:t>
            </w:r>
            <w:r w:rsidR="00063DF1">
              <w:t>d</w:t>
            </w:r>
            <w:r w:rsidR="00516491">
              <w:t xml:space="preserve">istribute </w:t>
            </w:r>
            <w:r w:rsidR="00516491" w:rsidRPr="00951783">
              <w:rPr>
                <w:b/>
                <w:bCs w:val="0"/>
              </w:rPr>
              <w:t xml:space="preserve">Worksheet </w:t>
            </w:r>
            <w:r w:rsidR="00516491">
              <w:rPr>
                <w:b/>
                <w:bCs w:val="0"/>
              </w:rPr>
              <w:t>4</w:t>
            </w:r>
            <w:r w:rsidR="00516491" w:rsidRPr="00951783">
              <w:rPr>
                <w:b/>
                <w:bCs w:val="0"/>
              </w:rPr>
              <w:t xml:space="preserve">: </w:t>
            </w:r>
            <w:r w:rsidR="00516491">
              <w:rPr>
                <w:b/>
                <w:bCs w:val="0"/>
              </w:rPr>
              <w:t>Maximising sales revenue and the potential implications for a business.</w:t>
            </w:r>
          </w:p>
          <w:p w14:paraId="632DD6BD" w14:textId="5B66F3C7" w:rsidR="007601C4" w:rsidRPr="0027122E" w:rsidRDefault="007601C4" w:rsidP="007601C4">
            <w:pPr>
              <w:pStyle w:val="Normalbulletlist"/>
              <w:rPr>
                <w:color w:val="000000" w:themeColor="text1"/>
              </w:rPr>
            </w:pPr>
            <w:r>
              <w:rPr>
                <w:color w:val="000000" w:themeColor="text1"/>
              </w:rPr>
              <w:t xml:space="preserve">Learners to carry out a </w:t>
            </w:r>
            <w:r>
              <w:rPr>
                <w:bCs w:val="0"/>
              </w:rPr>
              <w:t>p</w:t>
            </w:r>
            <w:r w:rsidRPr="005323A7">
              <w:rPr>
                <w:bCs w:val="0"/>
              </w:rPr>
              <w:t>aired/</w:t>
            </w:r>
            <w:r>
              <w:rPr>
                <w:bCs w:val="0"/>
              </w:rPr>
              <w:t>g</w:t>
            </w:r>
            <w:r w:rsidRPr="005323A7">
              <w:rPr>
                <w:bCs w:val="0"/>
              </w:rPr>
              <w:t>roup/</w:t>
            </w:r>
            <w:r>
              <w:rPr>
                <w:bCs w:val="0"/>
              </w:rPr>
              <w:t>i</w:t>
            </w:r>
            <w:r w:rsidRPr="005323A7">
              <w:rPr>
                <w:bCs w:val="0"/>
              </w:rPr>
              <w:t xml:space="preserve">ndividual </w:t>
            </w:r>
            <w:r>
              <w:rPr>
                <w:bCs w:val="0"/>
              </w:rPr>
              <w:t>a</w:t>
            </w:r>
            <w:r w:rsidRPr="005323A7">
              <w:rPr>
                <w:bCs w:val="0"/>
              </w:rPr>
              <w:t>ctivit</w:t>
            </w:r>
            <w:r>
              <w:rPr>
                <w:bCs w:val="0"/>
              </w:rPr>
              <w:t>y on ways a business might maximise its revenue.</w:t>
            </w:r>
            <w:r w:rsidR="008B5D1F">
              <w:rPr>
                <w:bCs w:val="0"/>
              </w:rPr>
              <w:t xml:space="preserve"> Learners may choose a business type in their specialism. Learners should also suggest ways the business could reduce the costs, and the implications for profitability, </w:t>
            </w:r>
            <w:r w:rsidR="0027122E">
              <w:rPr>
                <w:bCs w:val="0"/>
              </w:rPr>
              <w:t>reputation and quality.</w:t>
            </w:r>
          </w:p>
          <w:p w14:paraId="65AE9EF9" w14:textId="5273BC65" w:rsidR="0027122E" w:rsidRDefault="0027122E" w:rsidP="007601C4">
            <w:pPr>
              <w:pStyle w:val="Normalbulletlist"/>
              <w:rPr>
                <w:color w:val="000000" w:themeColor="text1"/>
              </w:rPr>
            </w:pPr>
            <w:r>
              <w:rPr>
                <w:color w:val="000000" w:themeColor="text1"/>
              </w:rPr>
              <w:t xml:space="preserve">Tutor to invite learners to share what they have learnt from the exercise and to facilitate a class discussion around the </w:t>
            </w:r>
            <w:r w:rsidR="008A4B21">
              <w:rPr>
                <w:color w:val="000000" w:themeColor="text1"/>
              </w:rPr>
              <w:t>worksheet</w:t>
            </w:r>
            <w:r>
              <w:rPr>
                <w:color w:val="000000" w:themeColor="text1"/>
              </w:rPr>
              <w:t xml:space="preserve"> a</w:t>
            </w:r>
            <w:r w:rsidR="008A4B21">
              <w:rPr>
                <w:color w:val="000000" w:themeColor="text1"/>
              </w:rPr>
              <w:t>ctivity</w:t>
            </w:r>
            <w:r>
              <w:rPr>
                <w:color w:val="000000" w:themeColor="text1"/>
              </w:rPr>
              <w:t>.</w:t>
            </w:r>
          </w:p>
          <w:p w14:paraId="5961C23B" w14:textId="55C0AEB4" w:rsidR="0027122E" w:rsidRPr="005323A7" w:rsidRDefault="0027122E" w:rsidP="007601C4">
            <w:pPr>
              <w:pStyle w:val="Normalbulletlist"/>
              <w:rPr>
                <w:color w:val="000000" w:themeColor="text1"/>
              </w:rPr>
            </w:pPr>
            <w:r>
              <w:rPr>
                <w:color w:val="000000" w:themeColor="text1"/>
              </w:rPr>
              <w:t>Tutor to run Q&amp;A and wrap up.</w:t>
            </w:r>
          </w:p>
          <w:p w14:paraId="08E52075" w14:textId="77777777" w:rsidR="00516491" w:rsidRPr="00C3736A" w:rsidRDefault="00516491" w:rsidP="00516491">
            <w:pPr>
              <w:pStyle w:val="Normalbulletlist"/>
              <w:numPr>
                <w:ilvl w:val="0"/>
                <w:numId w:val="0"/>
              </w:numPr>
              <w:ind w:left="284" w:hanging="284"/>
            </w:pPr>
          </w:p>
          <w:p w14:paraId="5BE9BF63" w14:textId="77777777" w:rsidR="00994581" w:rsidRPr="00E36AF8" w:rsidRDefault="00994581" w:rsidP="00994581">
            <w:pPr>
              <w:pStyle w:val="Normalheadingblue"/>
            </w:pPr>
            <w:r w:rsidRPr="00E36AF8">
              <w:t>Resources:</w:t>
            </w:r>
          </w:p>
          <w:p w14:paraId="2CAA1762" w14:textId="780A9567" w:rsidR="00994581" w:rsidRPr="00E36AF8" w:rsidRDefault="00994581" w:rsidP="00994581">
            <w:pPr>
              <w:pStyle w:val="Normalbulletlist"/>
              <w:rPr>
                <w:b/>
              </w:rPr>
            </w:pPr>
            <w:r w:rsidRPr="00E36AF8">
              <w:rPr>
                <w:b/>
              </w:rPr>
              <w:t xml:space="preserve">PowerPoint </w:t>
            </w:r>
            <w:r w:rsidR="00D15D4A">
              <w:rPr>
                <w:b/>
              </w:rPr>
              <w:t>4</w:t>
            </w:r>
          </w:p>
          <w:p w14:paraId="1F74E0A4" w14:textId="2C9FDB79" w:rsidR="00994581" w:rsidRPr="00037932" w:rsidRDefault="00994581" w:rsidP="00994581">
            <w:pPr>
              <w:pStyle w:val="Normalbulletlist"/>
              <w:rPr>
                <w:b/>
              </w:rPr>
            </w:pPr>
            <w:r w:rsidRPr="00E36AF8">
              <w:rPr>
                <w:b/>
              </w:rPr>
              <w:t xml:space="preserve">Worksheet </w:t>
            </w:r>
            <w:r w:rsidR="00D15D4A">
              <w:rPr>
                <w:b/>
              </w:rPr>
              <w:t>4</w:t>
            </w:r>
          </w:p>
        </w:tc>
        <w:tc>
          <w:tcPr>
            <w:tcW w:w="2225" w:type="dxa"/>
          </w:tcPr>
          <w:p w14:paraId="51739F68" w14:textId="0015D563" w:rsidR="00994581" w:rsidRPr="00E36AF8" w:rsidRDefault="00994581" w:rsidP="00994581">
            <w:pPr>
              <w:rPr>
                <w:b/>
              </w:rPr>
            </w:pPr>
            <w:r w:rsidRPr="00E36AF8">
              <w:rPr>
                <w:b/>
              </w:rPr>
              <w:lastRenderedPageBreak/>
              <w:t xml:space="preserve">Worksheet </w:t>
            </w:r>
            <w:r w:rsidR="00D15D4A">
              <w:rPr>
                <w:b/>
              </w:rPr>
              <w:t>4</w:t>
            </w:r>
          </w:p>
          <w:p w14:paraId="4B4B591C" w14:textId="77777777" w:rsidR="00C3736A" w:rsidRDefault="00C3736A" w:rsidP="00C3736A">
            <w:pPr>
              <w:rPr>
                <w:bCs/>
              </w:rPr>
            </w:pPr>
            <w:r w:rsidRPr="009256A1">
              <w:rPr>
                <w:bCs/>
              </w:rPr>
              <w:lastRenderedPageBreak/>
              <w:t>Classroom discussion</w:t>
            </w:r>
          </w:p>
          <w:p w14:paraId="24218EE1" w14:textId="4BA927DE" w:rsidR="004445FA" w:rsidRPr="009256A1" w:rsidRDefault="004445FA" w:rsidP="00C3736A">
            <w:pPr>
              <w:rPr>
                <w:bCs/>
              </w:rPr>
            </w:pPr>
            <w:r>
              <w:rPr>
                <w:bCs/>
              </w:rPr>
              <w:t>Paired/</w:t>
            </w:r>
            <w:r w:rsidR="00063DF1">
              <w:rPr>
                <w:bCs/>
              </w:rPr>
              <w:t>g</w:t>
            </w:r>
            <w:r>
              <w:rPr>
                <w:bCs/>
              </w:rPr>
              <w:t xml:space="preserve">roup/ </w:t>
            </w:r>
            <w:r w:rsidR="00063DF1">
              <w:rPr>
                <w:bCs/>
              </w:rPr>
              <w:t>i</w:t>
            </w:r>
            <w:r>
              <w:rPr>
                <w:bCs/>
              </w:rPr>
              <w:t xml:space="preserve">ndividual </w:t>
            </w:r>
            <w:r w:rsidR="005E7181">
              <w:rPr>
                <w:bCs/>
              </w:rPr>
              <w:t>activities.</w:t>
            </w:r>
          </w:p>
          <w:p w14:paraId="24A6685B" w14:textId="77777777" w:rsidR="00C3736A" w:rsidRDefault="00C3736A" w:rsidP="00C3736A">
            <w:r w:rsidRPr="009256A1">
              <w:rPr>
                <w:bCs/>
              </w:rPr>
              <w:t>Q&amp;A session</w:t>
            </w:r>
          </w:p>
          <w:p w14:paraId="2B36DE57" w14:textId="77777777" w:rsidR="00994581" w:rsidRPr="00E36AF8" w:rsidRDefault="00994581" w:rsidP="00994581"/>
        </w:tc>
      </w:tr>
      <w:tr w:rsidR="00994581" w:rsidRPr="00E36AF8" w14:paraId="6800D22A" w14:textId="77777777" w:rsidTr="008A3E3E">
        <w:tblPrEx>
          <w:jc w:val="center"/>
          <w:tblInd w:w="0" w:type="dxa"/>
          <w:tblLook w:val="01E0" w:firstRow="1" w:lastRow="1" w:firstColumn="1" w:lastColumn="1" w:noHBand="0" w:noVBand="0"/>
        </w:tblPrEx>
        <w:trPr>
          <w:jc w:val="center"/>
        </w:trPr>
        <w:tc>
          <w:tcPr>
            <w:tcW w:w="1117" w:type="dxa"/>
          </w:tcPr>
          <w:p w14:paraId="5829E606" w14:textId="13101155" w:rsidR="00994581" w:rsidRPr="00E36AF8" w:rsidRDefault="00F0162D" w:rsidP="00994581">
            <w:pPr>
              <w:jc w:val="center"/>
            </w:pPr>
            <w:r>
              <w:lastRenderedPageBreak/>
              <w:t>5</w:t>
            </w:r>
          </w:p>
          <w:p w14:paraId="5A6A5283" w14:textId="77777777" w:rsidR="00994581" w:rsidRPr="00E36AF8" w:rsidRDefault="00994581" w:rsidP="00994581">
            <w:pPr>
              <w:jc w:val="center"/>
            </w:pPr>
          </w:p>
          <w:p w14:paraId="76589576" w14:textId="77777777" w:rsidR="00697799" w:rsidRDefault="00697799" w:rsidP="00994581">
            <w:pPr>
              <w:jc w:val="center"/>
            </w:pPr>
            <w:r>
              <w:t>3</w:t>
            </w:r>
          </w:p>
          <w:p w14:paraId="3BEC5FBB" w14:textId="64E9BF31" w:rsidR="00994581" w:rsidRPr="00E36AF8" w:rsidRDefault="00F0162D" w:rsidP="00994581">
            <w:pPr>
              <w:jc w:val="center"/>
            </w:pPr>
            <w:r>
              <w:t xml:space="preserve"> hours </w:t>
            </w:r>
            <w:r w:rsidR="00994581" w:rsidRPr="00E36AF8">
              <w:t xml:space="preserve"> </w:t>
            </w:r>
          </w:p>
        </w:tc>
        <w:tc>
          <w:tcPr>
            <w:tcW w:w="4284" w:type="dxa"/>
          </w:tcPr>
          <w:p w14:paraId="6ED84304" w14:textId="77777777" w:rsidR="007C7135" w:rsidRDefault="007C7135" w:rsidP="007C7135">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798FEFC1" w14:textId="77777777" w:rsidR="007C7135" w:rsidRDefault="007C7135" w:rsidP="007C7135"/>
          <w:p w14:paraId="5ECFA388" w14:textId="21EDB055" w:rsidR="003451FE" w:rsidRPr="00E36AF8" w:rsidRDefault="007C7135" w:rsidP="007C7135">
            <w:pPr>
              <w:pStyle w:val="Normalbulletlist"/>
              <w:numPr>
                <w:ilvl w:val="0"/>
                <w:numId w:val="0"/>
              </w:numPr>
            </w:pPr>
            <w:r>
              <w:t>(Skills: CSA, CSB, CSC, CSD, CSE, MC1, MC2, MC4, MC5, MC6, MC7, MC8, MC9, MC10, EC1, EC2, EC3, EC4, EC5, DC2, DC3, DC4.)</w:t>
            </w:r>
          </w:p>
        </w:tc>
        <w:tc>
          <w:tcPr>
            <w:tcW w:w="6895" w:type="dxa"/>
          </w:tcPr>
          <w:p w14:paraId="5EC17936" w14:textId="77777777" w:rsidR="00994581" w:rsidRPr="00E36AF8" w:rsidRDefault="00994581" w:rsidP="00994581">
            <w:pPr>
              <w:pStyle w:val="Normalheadingblue"/>
            </w:pPr>
            <w:r w:rsidRPr="00E36AF8">
              <w:t>Activities:</w:t>
            </w:r>
          </w:p>
          <w:p w14:paraId="6395EB1B" w14:textId="77777777" w:rsidR="00B1759D" w:rsidRDefault="00697799" w:rsidP="00B1759D">
            <w:pPr>
              <w:pStyle w:val="Normalbulletlist"/>
              <w:rPr>
                <w:color w:val="000000" w:themeColor="text1"/>
              </w:rPr>
            </w:pPr>
            <w:r>
              <w:t>Tutor to run a c</w:t>
            </w:r>
            <w:r w:rsidR="005E5FB4" w:rsidRPr="00E36AF8">
              <w:t>lassroom discussion</w:t>
            </w:r>
            <w:r>
              <w:rPr>
                <w:color w:val="000000" w:themeColor="text1"/>
              </w:rPr>
              <w:t xml:space="preserve"> “What </w:t>
            </w:r>
            <w:r w:rsidR="00B1759D">
              <w:rPr>
                <w:color w:val="000000" w:themeColor="text1"/>
              </w:rPr>
              <w:t>types of taxes might a business need to pay</w:t>
            </w:r>
            <w:r>
              <w:rPr>
                <w:color w:val="000000" w:themeColor="text1"/>
              </w:rPr>
              <w:t>?”</w:t>
            </w:r>
          </w:p>
          <w:p w14:paraId="13305616" w14:textId="77777777" w:rsidR="00B1759D" w:rsidRPr="00B1759D" w:rsidRDefault="00B1759D" w:rsidP="00B1759D">
            <w:pPr>
              <w:pStyle w:val="Normalbulletlist"/>
              <w:rPr>
                <w:color w:val="000000" w:themeColor="text1"/>
              </w:rPr>
            </w:pPr>
            <w:r>
              <w:t xml:space="preserve">Tutor to present </w:t>
            </w:r>
            <w:r w:rsidRPr="00951783">
              <w:rPr>
                <w:b/>
                <w:bCs w:val="0"/>
              </w:rPr>
              <w:t xml:space="preserve">PowerPoint </w:t>
            </w:r>
            <w:r>
              <w:rPr>
                <w:b/>
                <w:bCs w:val="0"/>
              </w:rPr>
              <w:t>5</w:t>
            </w:r>
            <w:r w:rsidRPr="00951783">
              <w:rPr>
                <w:b/>
                <w:bCs w:val="0"/>
              </w:rPr>
              <w:t xml:space="preserve">: </w:t>
            </w:r>
            <w:r>
              <w:rPr>
                <w:b/>
                <w:bCs w:val="0"/>
              </w:rPr>
              <w:t>Types of taxation</w:t>
            </w:r>
          </w:p>
          <w:p w14:paraId="7FCD82AD" w14:textId="37256244" w:rsidR="005E5FB4" w:rsidRPr="00B1759D" w:rsidRDefault="005E5FB4" w:rsidP="00B1759D">
            <w:pPr>
              <w:pStyle w:val="Normalbulletlist"/>
              <w:rPr>
                <w:color w:val="000000" w:themeColor="text1"/>
              </w:rPr>
            </w:pPr>
            <w:r w:rsidRPr="00630B0A">
              <w:t xml:space="preserve">Discuss the different </w:t>
            </w:r>
            <w:r w:rsidR="00630B0A" w:rsidRPr="00630B0A">
              <w:t>types of taxes</w:t>
            </w:r>
            <w:r w:rsidRPr="00630B0A">
              <w:t xml:space="preserve"> business</w:t>
            </w:r>
            <w:r w:rsidR="00630B0A" w:rsidRPr="00630B0A">
              <w:t>es and individuals</w:t>
            </w:r>
            <w:r w:rsidRPr="00630B0A">
              <w:t xml:space="preserve"> </w:t>
            </w:r>
            <w:r w:rsidR="00630B0A" w:rsidRPr="00630B0A">
              <w:t>need to pay</w:t>
            </w:r>
            <w:r w:rsidRPr="00630B0A">
              <w:t xml:space="preserve">. Review </w:t>
            </w:r>
            <w:r w:rsidR="00630B0A" w:rsidRPr="00630B0A">
              <w:t>specific taxes that may be applied to agricultural and land-based businesses</w:t>
            </w:r>
            <w:r w:rsidRPr="00630B0A">
              <w:t>.</w:t>
            </w:r>
            <w:r w:rsidR="00630B0A" w:rsidRPr="00630B0A">
              <w:t xml:space="preserve"> </w:t>
            </w:r>
          </w:p>
          <w:p w14:paraId="1B010E1C" w14:textId="40CDFCDD" w:rsidR="006873AB" w:rsidRPr="00E41E7B" w:rsidRDefault="00E41E7B" w:rsidP="00E41E7B">
            <w:pPr>
              <w:pStyle w:val="Normalbulletlist"/>
            </w:pPr>
            <w:r>
              <w:lastRenderedPageBreak/>
              <w:t xml:space="preserve">Tutor to </w:t>
            </w:r>
            <w:r w:rsidR="006873AB">
              <w:t xml:space="preserve">Distribute </w:t>
            </w:r>
            <w:r w:rsidR="006873AB" w:rsidRPr="00E41E7B">
              <w:rPr>
                <w:b/>
                <w:bCs w:val="0"/>
              </w:rPr>
              <w:t xml:space="preserve">Worksheet </w:t>
            </w:r>
            <w:r w:rsidR="00E85AB3" w:rsidRPr="00E41E7B">
              <w:rPr>
                <w:b/>
                <w:bCs w:val="0"/>
              </w:rPr>
              <w:t>5</w:t>
            </w:r>
            <w:r w:rsidR="006873AB" w:rsidRPr="00E41E7B">
              <w:rPr>
                <w:b/>
                <w:bCs w:val="0"/>
              </w:rPr>
              <w:t>: Types of taxation.</w:t>
            </w:r>
          </w:p>
          <w:p w14:paraId="46E58B17" w14:textId="30B2948C" w:rsidR="00E41E7B" w:rsidRDefault="00E41E7B" w:rsidP="00E41E7B">
            <w:pPr>
              <w:pStyle w:val="Normalbulletlist"/>
            </w:pPr>
            <w:r>
              <w:t xml:space="preserve">Learners to complete </w:t>
            </w:r>
            <w:r w:rsidR="00C90556">
              <w:t>worksheet, tutor to deliver answers and check for understanding.</w:t>
            </w:r>
          </w:p>
          <w:p w14:paraId="79C8CF31" w14:textId="05A152F2" w:rsidR="00C90556" w:rsidRDefault="00C90556" w:rsidP="00E41E7B">
            <w:pPr>
              <w:pStyle w:val="Normalbulletlist"/>
            </w:pPr>
            <w:r>
              <w:t xml:space="preserve">Tutor to distribute </w:t>
            </w:r>
            <w:r w:rsidRPr="00466D63">
              <w:rPr>
                <w:b/>
                <w:bCs w:val="0"/>
              </w:rPr>
              <w:t xml:space="preserve">Worksheet 5a: </w:t>
            </w:r>
            <w:r w:rsidR="00DB3D03" w:rsidRPr="00466D63">
              <w:rPr>
                <w:b/>
                <w:bCs w:val="0"/>
              </w:rPr>
              <w:t>VAT.</w:t>
            </w:r>
            <w:r w:rsidR="00DB3D03">
              <w:t xml:space="preserve"> </w:t>
            </w:r>
          </w:p>
          <w:p w14:paraId="631A69DF" w14:textId="4337A892" w:rsidR="00DB3D03" w:rsidRDefault="00DB3D03" w:rsidP="00E41E7B">
            <w:pPr>
              <w:pStyle w:val="Normalbulletlist"/>
            </w:pPr>
            <w:r>
              <w:t xml:space="preserve">Learners to research </w:t>
            </w:r>
            <w:r w:rsidRPr="00630B0A">
              <w:t xml:space="preserve">the different levels of VAT that may be applied to different </w:t>
            </w:r>
            <w:r w:rsidR="00466D63">
              <w:t xml:space="preserve">products and </w:t>
            </w:r>
            <w:r w:rsidRPr="00630B0A">
              <w:t>sectors in agricultural and land-based businesses</w:t>
            </w:r>
            <w:r w:rsidR="00466D63">
              <w:t xml:space="preserve"> to complete the questions.</w:t>
            </w:r>
          </w:p>
          <w:p w14:paraId="08261F43" w14:textId="77777777" w:rsidR="00466D63" w:rsidRDefault="00466D63" w:rsidP="00466D63">
            <w:pPr>
              <w:pStyle w:val="Normalbulletlist"/>
            </w:pPr>
            <w:r>
              <w:t>Learners to complete worksheet, tutor to deliver answers and check for understanding.</w:t>
            </w:r>
          </w:p>
          <w:p w14:paraId="23ED854E" w14:textId="1B0BB190" w:rsidR="008A3E3E" w:rsidRDefault="008A3E3E" w:rsidP="00466D63">
            <w:pPr>
              <w:pStyle w:val="Normalbulletlist"/>
            </w:pPr>
            <w:r>
              <w:t>Tutor to run discussion around “What are the pros and cons of Making Tax Digital for businesses?”</w:t>
            </w:r>
          </w:p>
          <w:p w14:paraId="0EBF9666" w14:textId="77777777" w:rsidR="00466D63" w:rsidRPr="005323A7" w:rsidRDefault="00466D63" w:rsidP="00466D63">
            <w:pPr>
              <w:pStyle w:val="Normalbulletlist"/>
              <w:rPr>
                <w:color w:val="000000" w:themeColor="text1"/>
              </w:rPr>
            </w:pPr>
            <w:r>
              <w:rPr>
                <w:color w:val="000000" w:themeColor="text1"/>
              </w:rPr>
              <w:t>Tutor to run Q&amp;A and wrap up.</w:t>
            </w:r>
          </w:p>
          <w:p w14:paraId="685E63C3" w14:textId="77777777" w:rsidR="00466D63" w:rsidRPr="00E41E7B" w:rsidRDefault="00466D63" w:rsidP="00466D63">
            <w:pPr>
              <w:pStyle w:val="Normalbulletlist"/>
              <w:numPr>
                <w:ilvl w:val="0"/>
                <w:numId w:val="0"/>
              </w:numPr>
              <w:ind w:left="284"/>
            </w:pPr>
          </w:p>
          <w:p w14:paraId="49C361EC" w14:textId="77777777" w:rsidR="006873AB" w:rsidRPr="005E5FB4" w:rsidRDefault="006873AB" w:rsidP="006873AB">
            <w:pPr>
              <w:pStyle w:val="Normalbulletlist"/>
              <w:numPr>
                <w:ilvl w:val="0"/>
                <w:numId w:val="0"/>
              </w:numPr>
              <w:ind w:left="284" w:hanging="284"/>
              <w:rPr>
                <w:color w:val="00B050"/>
              </w:rPr>
            </w:pPr>
          </w:p>
          <w:p w14:paraId="09082A74" w14:textId="77777777" w:rsidR="00994581" w:rsidRPr="00E36AF8" w:rsidRDefault="00994581" w:rsidP="00994581">
            <w:pPr>
              <w:pStyle w:val="Normalheadingblue"/>
            </w:pPr>
            <w:r w:rsidRPr="00E36AF8">
              <w:t>Resources:</w:t>
            </w:r>
          </w:p>
          <w:p w14:paraId="4D41CF6C" w14:textId="5DFA9E5C" w:rsidR="00994581" w:rsidRPr="00E36AF8" w:rsidRDefault="00994581" w:rsidP="00994581">
            <w:pPr>
              <w:pStyle w:val="Normalbulletlist"/>
              <w:rPr>
                <w:b/>
              </w:rPr>
            </w:pPr>
            <w:r w:rsidRPr="00E36AF8">
              <w:rPr>
                <w:b/>
              </w:rPr>
              <w:t xml:space="preserve">PowerPoint </w:t>
            </w:r>
            <w:r w:rsidR="00C01516">
              <w:rPr>
                <w:b/>
              </w:rPr>
              <w:t>5</w:t>
            </w:r>
          </w:p>
          <w:p w14:paraId="33E4B3B2" w14:textId="77777777" w:rsidR="009C7E79" w:rsidRDefault="00994581" w:rsidP="009C7E79">
            <w:pPr>
              <w:pStyle w:val="Normalbulletlist"/>
              <w:rPr>
                <w:b/>
              </w:rPr>
            </w:pPr>
            <w:r w:rsidRPr="00E36AF8">
              <w:rPr>
                <w:b/>
              </w:rPr>
              <w:t xml:space="preserve">Worksheet </w:t>
            </w:r>
            <w:r w:rsidR="00C01516">
              <w:rPr>
                <w:b/>
              </w:rPr>
              <w:t>5</w:t>
            </w:r>
          </w:p>
          <w:p w14:paraId="768572E7" w14:textId="07CBD375" w:rsidR="00E41E7B" w:rsidRDefault="00E41E7B" w:rsidP="009C7E79">
            <w:pPr>
              <w:pStyle w:val="Normalbulletlist"/>
              <w:rPr>
                <w:b/>
              </w:rPr>
            </w:pPr>
            <w:r>
              <w:rPr>
                <w:b/>
              </w:rPr>
              <w:t>Worksheet 5a</w:t>
            </w:r>
          </w:p>
          <w:p w14:paraId="29235582" w14:textId="4539868F" w:rsidR="00994581" w:rsidRPr="009C7E79" w:rsidRDefault="009C7E79" w:rsidP="009C7E79">
            <w:pPr>
              <w:pStyle w:val="Normalbulletlist"/>
              <w:rPr>
                <w:b/>
              </w:rPr>
            </w:pPr>
            <w:r w:rsidRPr="009C7E79">
              <w:rPr>
                <w:b/>
              </w:rPr>
              <w:t>Website</w:t>
            </w:r>
            <w:r w:rsidRPr="009C7E79">
              <w:rPr>
                <w:bCs w:val="0"/>
              </w:rPr>
              <w:t>: VAT information and links from UK government</w:t>
            </w:r>
          </w:p>
          <w:p w14:paraId="6C7B19A1" w14:textId="49932162" w:rsidR="00C9515B" w:rsidRDefault="00000000" w:rsidP="00994581">
            <w:pPr>
              <w:rPr>
                <w:rStyle w:val="Hyperlink"/>
              </w:rPr>
            </w:pPr>
            <w:hyperlink r:id="rId17" w:history="1">
              <w:r w:rsidR="0041270D" w:rsidRPr="00924F1D">
                <w:rPr>
                  <w:rStyle w:val="Hyperlink"/>
                </w:rPr>
                <w:t>https://www.gov.uk/guidance/food-products-and-vat-notice-70114</w:t>
              </w:r>
            </w:hyperlink>
          </w:p>
          <w:p w14:paraId="10FC9C1D" w14:textId="64F6327F" w:rsidR="00C9515B" w:rsidRPr="00C9515B" w:rsidRDefault="00C9515B" w:rsidP="00994581">
            <w:pPr>
              <w:rPr>
                <w:rStyle w:val="Hyperlink"/>
                <w:color w:val="auto"/>
                <w:u w:val="none"/>
              </w:rPr>
            </w:pPr>
            <w:r w:rsidRPr="00C9515B">
              <w:rPr>
                <w:rStyle w:val="Hyperlink"/>
                <w:color w:val="auto"/>
                <w:u w:val="none"/>
              </w:rPr>
              <w:t xml:space="preserve">Live </w:t>
            </w:r>
            <w:r>
              <w:rPr>
                <w:rStyle w:val="Hyperlink"/>
                <w:color w:val="auto"/>
                <w:u w:val="none"/>
              </w:rPr>
              <w:t>A</w:t>
            </w:r>
            <w:r w:rsidRPr="00C9515B">
              <w:rPr>
                <w:rStyle w:val="Hyperlink"/>
                <w:color w:val="auto"/>
                <w:u w:val="none"/>
              </w:rPr>
              <w:t>nimal</w:t>
            </w:r>
            <w:r>
              <w:rPr>
                <w:rStyle w:val="Hyperlink"/>
                <w:color w:val="auto"/>
                <w:u w:val="none"/>
              </w:rPr>
              <w:t>s and A</w:t>
            </w:r>
            <w:r w:rsidRPr="00C9515B">
              <w:rPr>
                <w:rStyle w:val="Hyperlink"/>
                <w:color w:val="auto"/>
                <w:u w:val="none"/>
              </w:rPr>
              <w:t xml:space="preserve">nimal </w:t>
            </w:r>
            <w:r>
              <w:rPr>
                <w:rStyle w:val="Hyperlink"/>
                <w:color w:val="auto"/>
                <w:u w:val="none"/>
              </w:rPr>
              <w:t>Feed</w:t>
            </w:r>
            <w:r w:rsidRPr="00C9515B">
              <w:rPr>
                <w:rStyle w:val="Hyperlink"/>
                <w:color w:val="auto"/>
                <w:u w:val="none"/>
              </w:rPr>
              <w:t xml:space="preserve">: </w:t>
            </w:r>
          </w:p>
          <w:p w14:paraId="297A3085" w14:textId="67C3A274" w:rsidR="00C9515B" w:rsidRDefault="00C9515B" w:rsidP="00994581">
            <w:pPr>
              <w:rPr>
                <w:color w:val="0000FF"/>
                <w:u w:val="single"/>
              </w:rPr>
            </w:pPr>
            <w:r w:rsidRPr="00C9515B">
              <w:rPr>
                <w:color w:val="0000FF"/>
                <w:u w:val="single"/>
              </w:rPr>
              <w:t>https://www.gov.uk/guidance/animals-and-animal-food-notice-70115</w:t>
            </w:r>
          </w:p>
          <w:p w14:paraId="147197AE" w14:textId="77777777" w:rsidR="00C9515B" w:rsidRDefault="00C9515B" w:rsidP="00994581">
            <w:r w:rsidRPr="00C9515B">
              <w:t>Seeds and Plants</w:t>
            </w:r>
            <w:r>
              <w:t>:</w:t>
            </w:r>
          </w:p>
          <w:p w14:paraId="0E795E35" w14:textId="77777777" w:rsidR="0041270D" w:rsidRDefault="00000000" w:rsidP="00994581">
            <w:pPr>
              <w:rPr>
                <w:rStyle w:val="Hyperlink"/>
              </w:rPr>
            </w:pPr>
            <w:hyperlink r:id="rId18" w:history="1">
              <w:r w:rsidR="00C9515B" w:rsidRPr="003C5338">
                <w:rPr>
                  <w:rStyle w:val="Hyperlink"/>
                </w:rPr>
                <w:t>https://www.gov.uk/guidance/animals-and-animal-food-notice-70115</w:t>
              </w:r>
            </w:hyperlink>
          </w:p>
          <w:p w14:paraId="0EE86D97" w14:textId="77777777" w:rsidR="008A3E3E" w:rsidRDefault="008A3E3E" w:rsidP="008A3E3E">
            <w:pPr>
              <w:rPr>
                <w:rStyle w:val="Hyperlink"/>
                <w:rFonts w:eastAsia="Times New Roman" w:cs="Arial"/>
                <w:szCs w:val="22"/>
                <w:lang w:eastAsia="en-GB"/>
              </w:rPr>
            </w:pPr>
            <w:r>
              <w:t xml:space="preserve">UK Government support webinars and YouTube videos available from this link: </w:t>
            </w:r>
            <w:hyperlink r:id="rId19" w:history="1">
              <w:r w:rsidRPr="008503AF">
                <w:rPr>
                  <w:rStyle w:val="Hyperlink"/>
                  <w:rFonts w:eastAsia="Times New Roman" w:cs="Arial"/>
                  <w:szCs w:val="22"/>
                  <w:lang w:eastAsia="en-GB"/>
                </w:rPr>
                <w:t>https://www.gov.uk/guidance/help-and-support-for-making-tax-digital</w:t>
              </w:r>
            </w:hyperlink>
          </w:p>
          <w:p w14:paraId="05C103BD" w14:textId="77777777" w:rsidR="008A3E3E" w:rsidRDefault="008A3E3E" w:rsidP="008A3E3E">
            <w:pPr>
              <w:rPr>
                <w:rFonts w:eastAsia="Times New Roman" w:cs="Arial"/>
                <w:color w:val="0B0C0C"/>
                <w:szCs w:val="22"/>
                <w:lang w:eastAsia="en-GB"/>
              </w:rPr>
            </w:pPr>
          </w:p>
          <w:p w14:paraId="426745AA" w14:textId="0EA7D189" w:rsidR="008A3E3E" w:rsidRPr="008A3E3E" w:rsidRDefault="008A3E3E" w:rsidP="008A3E3E">
            <w:pPr>
              <w:spacing w:after="0"/>
            </w:pPr>
            <w:r>
              <w:lastRenderedPageBreak/>
              <w:t xml:space="preserve">UK Government website information and updates: </w:t>
            </w:r>
            <w:hyperlink r:id="rId20" w:history="1">
              <w:r w:rsidRPr="00924F1D">
                <w:rPr>
                  <w:rStyle w:val="Hyperlink"/>
                </w:rPr>
                <w:t>https://www.gov.uk/government/publications/making-tax-digital/overview-of-making-tax-digital</w:t>
              </w:r>
            </w:hyperlink>
          </w:p>
          <w:p w14:paraId="0DF9B239" w14:textId="1092497B" w:rsidR="00C9515B" w:rsidRPr="00C9515B" w:rsidRDefault="00C9515B" w:rsidP="00994581">
            <w:pPr>
              <w:rPr>
                <w:color w:val="0000FF"/>
              </w:rPr>
            </w:pPr>
          </w:p>
        </w:tc>
        <w:tc>
          <w:tcPr>
            <w:tcW w:w="2225" w:type="dxa"/>
          </w:tcPr>
          <w:p w14:paraId="5E03BEBD" w14:textId="2ABC4D6D" w:rsidR="00994581" w:rsidRDefault="00994581" w:rsidP="00994581">
            <w:pPr>
              <w:rPr>
                <w:b/>
              </w:rPr>
            </w:pPr>
            <w:r w:rsidRPr="00E36AF8">
              <w:rPr>
                <w:b/>
              </w:rPr>
              <w:lastRenderedPageBreak/>
              <w:t>Worksheet</w:t>
            </w:r>
            <w:r w:rsidR="00C01516">
              <w:rPr>
                <w:b/>
              </w:rPr>
              <w:t xml:space="preserve"> </w:t>
            </w:r>
            <w:r w:rsidR="006F5E32">
              <w:rPr>
                <w:b/>
              </w:rPr>
              <w:t>5</w:t>
            </w:r>
          </w:p>
          <w:p w14:paraId="7E2230A0" w14:textId="51F07F31" w:rsidR="00466D63" w:rsidRDefault="00466D63" w:rsidP="00994581">
            <w:pPr>
              <w:rPr>
                <w:b/>
              </w:rPr>
            </w:pPr>
            <w:r>
              <w:rPr>
                <w:b/>
              </w:rPr>
              <w:t>Worksheet 5a</w:t>
            </w:r>
          </w:p>
          <w:p w14:paraId="2A6D29EF" w14:textId="77777777" w:rsidR="00C57488" w:rsidRDefault="00C57488" w:rsidP="00C57488">
            <w:pPr>
              <w:rPr>
                <w:bCs/>
              </w:rPr>
            </w:pPr>
            <w:r w:rsidRPr="009256A1">
              <w:rPr>
                <w:bCs/>
              </w:rPr>
              <w:t>Classroom discussion</w:t>
            </w:r>
          </w:p>
          <w:p w14:paraId="51B0001A" w14:textId="312A3407" w:rsidR="00994581" w:rsidRPr="00E36AF8" w:rsidRDefault="00C57488" w:rsidP="00C57488">
            <w:r w:rsidRPr="009256A1">
              <w:rPr>
                <w:bCs/>
              </w:rPr>
              <w:t>Q&amp;A session</w:t>
            </w:r>
          </w:p>
        </w:tc>
      </w:tr>
      <w:tr w:rsidR="00994581" w:rsidRPr="00E36AF8" w14:paraId="2C9C32BB" w14:textId="77777777" w:rsidTr="008A3E3E">
        <w:tblPrEx>
          <w:jc w:val="center"/>
          <w:tblInd w:w="0" w:type="dxa"/>
          <w:tblLook w:val="01E0" w:firstRow="1" w:lastRow="1" w:firstColumn="1" w:lastColumn="1" w:noHBand="0" w:noVBand="0"/>
        </w:tblPrEx>
        <w:trPr>
          <w:jc w:val="center"/>
        </w:trPr>
        <w:tc>
          <w:tcPr>
            <w:tcW w:w="1117" w:type="dxa"/>
          </w:tcPr>
          <w:p w14:paraId="3D2697C4" w14:textId="17040290" w:rsidR="00994581" w:rsidRPr="00E36AF8" w:rsidRDefault="008A3E3E" w:rsidP="00994581">
            <w:pPr>
              <w:jc w:val="center"/>
            </w:pPr>
            <w:r>
              <w:lastRenderedPageBreak/>
              <w:t>6</w:t>
            </w:r>
          </w:p>
          <w:p w14:paraId="0C990489" w14:textId="77777777" w:rsidR="00994581" w:rsidRPr="00E36AF8" w:rsidRDefault="00994581" w:rsidP="00994581">
            <w:pPr>
              <w:jc w:val="center"/>
            </w:pPr>
          </w:p>
          <w:p w14:paraId="654FB670" w14:textId="3B8D7026" w:rsidR="00994581" w:rsidRPr="00E36AF8" w:rsidRDefault="00BB013E" w:rsidP="00994581">
            <w:pPr>
              <w:jc w:val="center"/>
              <w:rPr>
                <w:b/>
              </w:rPr>
            </w:pPr>
            <w:r>
              <w:t>1.5</w:t>
            </w:r>
            <w:r w:rsidR="008A3E3E">
              <w:t xml:space="preserve"> hours</w:t>
            </w:r>
            <w:r w:rsidR="00994581" w:rsidRPr="00E36AF8">
              <w:t xml:space="preserve"> </w:t>
            </w:r>
          </w:p>
        </w:tc>
        <w:tc>
          <w:tcPr>
            <w:tcW w:w="4284" w:type="dxa"/>
          </w:tcPr>
          <w:p w14:paraId="78D36587" w14:textId="77777777" w:rsidR="007C7135" w:rsidRDefault="007C7135" w:rsidP="007C7135">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60EADD7C" w14:textId="77777777" w:rsidR="007C7135" w:rsidRDefault="007C7135" w:rsidP="007C7135"/>
          <w:p w14:paraId="3CD76D81" w14:textId="2D3FB830" w:rsidR="003B07A6" w:rsidRDefault="007C7135" w:rsidP="007C7135">
            <w:pPr>
              <w:pStyle w:val="Normalbulletlist"/>
              <w:numPr>
                <w:ilvl w:val="0"/>
                <w:numId w:val="0"/>
              </w:numPr>
            </w:pPr>
            <w:r>
              <w:t>(Skills: CSA, CSB, CSC, CSD, CSE, MC1, MC2, MC4, MC5, MC6, MC7, MC8, MC9, MC10, EC1, EC2, EC3, EC4, EC5, DC2, DC3, DC4.)</w:t>
            </w:r>
          </w:p>
          <w:p w14:paraId="1CEED745" w14:textId="510B6E3E" w:rsidR="004B5A59" w:rsidRPr="003B07A6" w:rsidRDefault="004B5A59" w:rsidP="003B07A6">
            <w:pPr>
              <w:pStyle w:val="Normalbulletlist"/>
              <w:numPr>
                <w:ilvl w:val="0"/>
                <w:numId w:val="0"/>
              </w:numPr>
              <w:rPr>
                <w:color w:val="FF0000"/>
              </w:rPr>
            </w:pPr>
          </w:p>
        </w:tc>
        <w:tc>
          <w:tcPr>
            <w:tcW w:w="6895" w:type="dxa"/>
          </w:tcPr>
          <w:p w14:paraId="11C52F83" w14:textId="77777777" w:rsidR="00994581" w:rsidRPr="00E36AF8" w:rsidRDefault="00994581" w:rsidP="00994581">
            <w:pPr>
              <w:pStyle w:val="Normalheadingblue"/>
            </w:pPr>
            <w:r w:rsidRPr="00E36AF8">
              <w:t>Activities:</w:t>
            </w:r>
          </w:p>
          <w:p w14:paraId="30CD628D" w14:textId="60DA5479" w:rsidR="00612C4B" w:rsidRPr="00612C4B" w:rsidRDefault="005F470C" w:rsidP="005F470C">
            <w:pPr>
              <w:pStyle w:val="Normalbulletlist"/>
              <w:rPr>
                <w:color w:val="000000" w:themeColor="text1"/>
              </w:rPr>
            </w:pPr>
            <w:r>
              <w:t xml:space="preserve">Tutor to present </w:t>
            </w:r>
            <w:r w:rsidRPr="00612C4B">
              <w:rPr>
                <w:b/>
                <w:bCs w:val="0"/>
              </w:rPr>
              <w:t xml:space="preserve">PowerPoint 6: </w:t>
            </w:r>
            <w:r w:rsidR="00612C4B" w:rsidRPr="00612C4B">
              <w:rPr>
                <w:b/>
                <w:bCs w:val="0"/>
              </w:rPr>
              <w:t>How cost</w:t>
            </w:r>
            <w:r w:rsidR="00224F97">
              <w:rPr>
                <w:b/>
                <w:bCs w:val="0"/>
              </w:rPr>
              <w:t>s</w:t>
            </w:r>
            <w:r w:rsidR="00612C4B" w:rsidRPr="00612C4B">
              <w:rPr>
                <w:b/>
                <w:bCs w:val="0"/>
              </w:rPr>
              <w:t xml:space="preserve"> and revenues are forecast.</w:t>
            </w:r>
          </w:p>
          <w:p w14:paraId="70B12901" w14:textId="033B6C13" w:rsidR="00E51BA0" w:rsidRPr="0029587D" w:rsidRDefault="00E51BA0" w:rsidP="00E51BA0">
            <w:pPr>
              <w:pStyle w:val="Normalbulletlist"/>
              <w:rPr>
                <w:color w:val="000000" w:themeColor="text1"/>
              </w:rPr>
            </w:pPr>
            <w:r>
              <w:t>Tutor to facilitate a c</w:t>
            </w:r>
            <w:r w:rsidRPr="00E36AF8">
              <w:t>lassroom discussion</w:t>
            </w:r>
            <w:r>
              <w:rPr>
                <w:color w:val="000000" w:themeColor="text1"/>
              </w:rPr>
              <w:t xml:space="preserve"> around</w:t>
            </w:r>
            <w:r w:rsidR="00AB42E0">
              <w:rPr>
                <w:color w:val="000000" w:themeColor="text1"/>
              </w:rPr>
              <w:t xml:space="preserve"> the question</w:t>
            </w:r>
            <w:r>
              <w:rPr>
                <w:color w:val="000000" w:themeColor="text1"/>
              </w:rPr>
              <w:t xml:space="preserve"> “Why do businesses need to forecast their revenue and costs?” </w:t>
            </w:r>
            <w:r>
              <w:rPr>
                <w:color w:val="000000" w:themeColor="text1"/>
              </w:rPr>
              <w:t>(slide 3).</w:t>
            </w:r>
          </w:p>
          <w:p w14:paraId="20B09471" w14:textId="03F266CA" w:rsidR="004A361C" w:rsidRPr="00475B42" w:rsidRDefault="00475B42" w:rsidP="005F470C">
            <w:pPr>
              <w:pStyle w:val="Normalbulletlist"/>
              <w:rPr>
                <w:color w:val="000000" w:themeColor="text1"/>
              </w:rPr>
            </w:pPr>
            <w:r>
              <w:t>Tutor to r</w:t>
            </w:r>
            <w:r w:rsidR="006817B9" w:rsidRPr="006817B9">
              <w:t>eview</w:t>
            </w:r>
            <w:r w:rsidR="004A361C" w:rsidRPr="006817B9">
              <w:t xml:space="preserve"> the </w:t>
            </w:r>
            <w:r w:rsidR="006817B9" w:rsidRPr="006817B9">
              <w:t>different types of costs and revenues managed by businesses.</w:t>
            </w:r>
            <w:r w:rsidR="004A361C" w:rsidRPr="006817B9">
              <w:t xml:space="preserve"> Consider </w:t>
            </w:r>
            <w:r w:rsidR="006817B9" w:rsidRPr="006817B9">
              <w:t>how businesses forecast their different revenue streams and the different methods and models available to support decision making.</w:t>
            </w:r>
            <w:r w:rsidR="004A361C" w:rsidRPr="006817B9">
              <w:t xml:space="preserve"> </w:t>
            </w:r>
            <w:r w:rsidR="006817B9" w:rsidRPr="006817B9">
              <w:t>Consider how businesses use forecasting to set their budgets and manage costs. Discuss how the cost forecasting methods used may depend on the types of revenue streams of the business.</w:t>
            </w:r>
          </w:p>
          <w:p w14:paraId="09F5DE11" w14:textId="3A0E3493" w:rsidR="00475B42" w:rsidRPr="00475B42" w:rsidRDefault="00475B42" w:rsidP="005F470C">
            <w:pPr>
              <w:pStyle w:val="Normalbulletlist"/>
              <w:rPr>
                <w:color w:val="000000" w:themeColor="text1"/>
              </w:rPr>
            </w:pPr>
            <w:r>
              <w:t xml:space="preserve">Tutor to distribute </w:t>
            </w:r>
            <w:r w:rsidR="006936E1" w:rsidRPr="006936E1">
              <w:rPr>
                <w:b/>
                <w:bCs w:val="0"/>
              </w:rPr>
              <w:t>Worksheet</w:t>
            </w:r>
            <w:r w:rsidRPr="006936E1">
              <w:rPr>
                <w:b/>
                <w:bCs w:val="0"/>
              </w:rPr>
              <w:t xml:space="preserve"> 6:</w:t>
            </w:r>
            <w:r>
              <w:t xml:space="preserve"> </w:t>
            </w:r>
            <w:r w:rsidR="006936E1" w:rsidRPr="00612C4B">
              <w:rPr>
                <w:b/>
                <w:bCs w:val="0"/>
              </w:rPr>
              <w:t>How cost</w:t>
            </w:r>
            <w:r w:rsidR="00224F97">
              <w:rPr>
                <w:b/>
                <w:bCs w:val="0"/>
              </w:rPr>
              <w:t>s</w:t>
            </w:r>
            <w:r w:rsidR="006936E1" w:rsidRPr="00612C4B">
              <w:rPr>
                <w:b/>
                <w:bCs w:val="0"/>
              </w:rPr>
              <w:t xml:space="preserve"> and revenues are forecast.</w:t>
            </w:r>
          </w:p>
          <w:p w14:paraId="008AF682" w14:textId="0E092A48" w:rsidR="00475B42" w:rsidRPr="00B76596" w:rsidRDefault="00475B42" w:rsidP="005F470C">
            <w:pPr>
              <w:pStyle w:val="Normalbulletlist"/>
              <w:rPr>
                <w:color w:val="000000" w:themeColor="text1"/>
              </w:rPr>
            </w:pPr>
            <w:r>
              <w:t>Learners to complete</w:t>
            </w:r>
            <w:r w:rsidR="006936E1">
              <w:t xml:space="preserve"> worksheet, tutor to deliver answers and check for understanding.</w:t>
            </w:r>
          </w:p>
          <w:p w14:paraId="64C4BB88" w14:textId="0D2EC61C" w:rsidR="00B76596" w:rsidRPr="006936E1" w:rsidRDefault="00B76596" w:rsidP="005F470C">
            <w:pPr>
              <w:pStyle w:val="Normalbulletlist"/>
              <w:rPr>
                <w:color w:val="000000" w:themeColor="text1"/>
              </w:rPr>
            </w:pPr>
            <w:r>
              <w:t xml:space="preserve">Tutor to recap </w:t>
            </w:r>
            <w:r w:rsidR="008D080D">
              <w:t xml:space="preserve">the implications of poor forecasting </w:t>
            </w:r>
            <w:r w:rsidR="00E77A68">
              <w:t>for</w:t>
            </w:r>
            <w:r w:rsidR="008D080D">
              <w:t xml:space="preserve"> a business, with land-based </w:t>
            </w:r>
            <w:r w:rsidR="00E77A68">
              <w:t xml:space="preserve">business </w:t>
            </w:r>
            <w:r w:rsidR="008D080D">
              <w:t xml:space="preserve">examples. </w:t>
            </w:r>
          </w:p>
          <w:p w14:paraId="4C26EC36" w14:textId="470C15C3" w:rsidR="006936E1" w:rsidRPr="005323A7" w:rsidRDefault="006936E1" w:rsidP="006936E1">
            <w:pPr>
              <w:pStyle w:val="Normalbulletlist"/>
              <w:rPr>
                <w:color w:val="000000" w:themeColor="text1"/>
              </w:rPr>
            </w:pPr>
            <w:r>
              <w:rPr>
                <w:color w:val="000000" w:themeColor="text1"/>
              </w:rPr>
              <w:t xml:space="preserve">Tutor to run </w:t>
            </w:r>
            <w:r w:rsidR="00155939">
              <w:rPr>
                <w:color w:val="000000" w:themeColor="text1"/>
              </w:rPr>
              <w:t>Q</w:t>
            </w:r>
            <w:r>
              <w:rPr>
                <w:color w:val="000000" w:themeColor="text1"/>
              </w:rPr>
              <w:t>&amp;A and wrap up.</w:t>
            </w:r>
          </w:p>
          <w:p w14:paraId="0F5B30EC" w14:textId="77777777" w:rsidR="006936E1" w:rsidRPr="005F470C" w:rsidRDefault="006936E1" w:rsidP="006936E1">
            <w:pPr>
              <w:pStyle w:val="Normalbulletlist"/>
              <w:numPr>
                <w:ilvl w:val="0"/>
                <w:numId w:val="0"/>
              </w:numPr>
              <w:ind w:left="284"/>
              <w:rPr>
                <w:color w:val="000000" w:themeColor="text1"/>
              </w:rPr>
            </w:pPr>
          </w:p>
          <w:p w14:paraId="64D2C641" w14:textId="77777777" w:rsidR="00994581" w:rsidRPr="00E36AF8" w:rsidRDefault="00994581" w:rsidP="00994581">
            <w:pPr>
              <w:pStyle w:val="Normalheadingblue"/>
            </w:pPr>
            <w:r w:rsidRPr="00E36AF8">
              <w:t>Resources:</w:t>
            </w:r>
          </w:p>
          <w:p w14:paraId="2D56FD95" w14:textId="2059E6F1" w:rsidR="00994581" w:rsidRPr="00E36AF8" w:rsidRDefault="00994581" w:rsidP="00994581">
            <w:pPr>
              <w:pStyle w:val="Normalbulletlist"/>
              <w:rPr>
                <w:b/>
              </w:rPr>
            </w:pPr>
            <w:r w:rsidRPr="00E36AF8">
              <w:rPr>
                <w:b/>
              </w:rPr>
              <w:t xml:space="preserve">PowerPoint </w:t>
            </w:r>
            <w:r w:rsidR="005F470C">
              <w:rPr>
                <w:b/>
              </w:rPr>
              <w:t>6</w:t>
            </w:r>
          </w:p>
          <w:p w14:paraId="1C2F4083" w14:textId="1EC82C74" w:rsidR="00994581" w:rsidRPr="00E36AF8" w:rsidRDefault="00994581" w:rsidP="00994581">
            <w:pPr>
              <w:pStyle w:val="Normalbulletlist"/>
              <w:rPr>
                <w:b/>
              </w:rPr>
            </w:pPr>
            <w:r w:rsidRPr="00E36AF8">
              <w:rPr>
                <w:b/>
              </w:rPr>
              <w:t xml:space="preserve">Worksheet </w:t>
            </w:r>
            <w:r w:rsidR="005F470C">
              <w:rPr>
                <w:b/>
              </w:rPr>
              <w:t>6</w:t>
            </w:r>
          </w:p>
          <w:p w14:paraId="239A4E63" w14:textId="77777777" w:rsidR="00FE1A66" w:rsidRDefault="00FE1A66" w:rsidP="00994581"/>
          <w:p w14:paraId="109D4F15" w14:textId="77777777" w:rsidR="00FE1A66" w:rsidRDefault="00FE1A66" w:rsidP="00994581">
            <w:pPr>
              <w:rPr>
                <w:color w:val="0000FF"/>
                <w:u w:val="single"/>
              </w:rPr>
            </w:pPr>
          </w:p>
          <w:p w14:paraId="6CC737FC" w14:textId="77777777" w:rsidR="005F3187" w:rsidRDefault="005F3187" w:rsidP="00994581">
            <w:pPr>
              <w:rPr>
                <w:color w:val="0000FF"/>
                <w:u w:val="single"/>
              </w:rPr>
            </w:pPr>
          </w:p>
          <w:p w14:paraId="53604721" w14:textId="77777777" w:rsidR="005F3187" w:rsidRPr="00E36AF8" w:rsidRDefault="005F3187" w:rsidP="00994581">
            <w:pPr>
              <w:rPr>
                <w:color w:val="0000FF"/>
                <w:u w:val="single"/>
              </w:rPr>
            </w:pPr>
          </w:p>
        </w:tc>
        <w:tc>
          <w:tcPr>
            <w:tcW w:w="2225" w:type="dxa"/>
          </w:tcPr>
          <w:p w14:paraId="179A4245" w14:textId="77777777" w:rsidR="00994581" w:rsidRPr="00E36AF8" w:rsidRDefault="00994581" w:rsidP="00994581"/>
          <w:p w14:paraId="13ED0ECF" w14:textId="00FA44BF" w:rsidR="00994581" w:rsidRPr="00E36AF8" w:rsidRDefault="00994581" w:rsidP="00994581">
            <w:pPr>
              <w:rPr>
                <w:b/>
              </w:rPr>
            </w:pPr>
            <w:r w:rsidRPr="00E36AF8">
              <w:rPr>
                <w:b/>
              </w:rPr>
              <w:t>Worksheet</w:t>
            </w:r>
            <w:r w:rsidR="004A361C">
              <w:rPr>
                <w:b/>
              </w:rPr>
              <w:t xml:space="preserve"> </w:t>
            </w:r>
            <w:r w:rsidR="007A28EF">
              <w:rPr>
                <w:b/>
              </w:rPr>
              <w:t>6</w:t>
            </w:r>
          </w:p>
          <w:p w14:paraId="0729A2F8" w14:textId="77777777" w:rsidR="00FA75C0" w:rsidRDefault="00FA75C0" w:rsidP="00FA75C0">
            <w:pPr>
              <w:rPr>
                <w:bCs/>
              </w:rPr>
            </w:pPr>
            <w:r w:rsidRPr="009256A1">
              <w:rPr>
                <w:bCs/>
              </w:rPr>
              <w:t>Classroom discussion</w:t>
            </w:r>
          </w:p>
          <w:p w14:paraId="635DBA57" w14:textId="77777777" w:rsidR="00FA75C0" w:rsidRDefault="00FA75C0" w:rsidP="00FA75C0">
            <w:pPr>
              <w:rPr>
                <w:bCs/>
              </w:rPr>
            </w:pPr>
            <w:r w:rsidRPr="009256A1">
              <w:rPr>
                <w:bCs/>
              </w:rPr>
              <w:t>Q&amp;A session</w:t>
            </w:r>
          </w:p>
          <w:p w14:paraId="6BC2D617" w14:textId="77777777" w:rsidR="00994581" w:rsidRPr="00E36AF8" w:rsidRDefault="00994581" w:rsidP="00FA75C0"/>
        </w:tc>
      </w:tr>
      <w:tr w:rsidR="00994581" w:rsidRPr="00E36AF8" w14:paraId="57A61446" w14:textId="77777777" w:rsidTr="008A3E3E">
        <w:tblPrEx>
          <w:jc w:val="center"/>
          <w:tblInd w:w="0" w:type="dxa"/>
          <w:tblLook w:val="01E0" w:firstRow="1" w:lastRow="1" w:firstColumn="1" w:lastColumn="1" w:noHBand="0" w:noVBand="0"/>
        </w:tblPrEx>
        <w:trPr>
          <w:jc w:val="center"/>
        </w:trPr>
        <w:tc>
          <w:tcPr>
            <w:tcW w:w="1117" w:type="dxa"/>
          </w:tcPr>
          <w:p w14:paraId="0704E428" w14:textId="4FDC9481" w:rsidR="00994581" w:rsidRDefault="00BB013E" w:rsidP="00994581">
            <w:pPr>
              <w:jc w:val="center"/>
            </w:pPr>
            <w:r>
              <w:t>7</w:t>
            </w:r>
          </w:p>
          <w:p w14:paraId="73A81E4D" w14:textId="77777777" w:rsidR="005F3187" w:rsidRDefault="005F3187" w:rsidP="00994581">
            <w:pPr>
              <w:jc w:val="center"/>
            </w:pPr>
          </w:p>
          <w:p w14:paraId="0A621667" w14:textId="627BF73F" w:rsidR="005F3187" w:rsidRDefault="00BB013E" w:rsidP="00994581">
            <w:pPr>
              <w:jc w:val="center"/>
            </w:pPr>
            <w:r>
              <w:t>1.5 hours</w:t>
            </w:r>
          </w:p>
        </w:tc>
        <w:tc>
          <w:tcPr>
            <w:tcW w:w="4284" w:type="dxa"/>
          </w:tcPr>
          <w:p w14:paraId="7DA0EA78" w14:textId="77777777" w:rsidR="00BB013E" w:rsidRDefault="00BB013E" w:rsidP="00BB013E">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214FE6A5" w14:textId="77777777" w:rsidR="00BB013E" w:rsidRDefault="00BB013E" w:rsidP="00BB013E"/>
          <w:p w14:paraId="115014E5" w14:textId="77777777" w:rsidR="00BB013E" w:rsidRDefault="00BB013E" w:rsidP="00BB013E">
            <w:pPr>
              <w:pStyle w:val="Normalbulletlist"/>
              <w:numPr>
                <w:ilvl w:val="0"/>
                <w:numId w:val="0"/>
              </w:numPr>
            </w:pPr>
            <w:r>
              <w:t>(Skills: CSA, CSB, CSC, CSD, CSE, MC1, MC2, MC4, MC5, MC6, MC7, MC8, MC9, MC10, EC1, EC2, EC3, EC4, EC5, DC2, DC3, DC4.)</w:t>
            </w:r>
          </w:p>
          <w:p w14:paraId="7002313A" w14:textId="5C3A08BB" w:rsidR="00994581" w:rsidRDefault="00994581" w:rsidP="00994581">
            <w:pPr>
              <w:pStyle w:val="Normalbulletlist"/>
              <w:numPr>
                <w:ilvl w:val="0"/>
                <w:numId w:val="0"/>
              </w:numPr>
              <w:rPr>
                <w:rFonts w:cs="Arial"/>
                <w:color w:val="0077E3"/>
                <w:szCs w:val="22"/>
                <w:lang w:eastAsia="en-GB"/>
              </w:rPr>
            </w:pPr>
          </w:p>
        </w:tc>
        <w:tc>
          <w:tcPr>
            <w:tcW w:w="6895" w:type="dxa"/>
          </w:tcPr>
          <w:p w14:paraId="7D677C09" w14:textId="77777777" w:rsidR="00BB013E" w:rsidRDefault="00BB013E" w:rsidP="00BB013E">
            <w:pPr>
              <w:pStyle w:val="Normalheadingblue"/>
            </w:pPr>
            <w:r w:rsidRPr="00E36AF8">
              <w:t>Activities:</w:t>
            </w:r>
          </w:p>
          <w:p w14:paraId="62B516AD" w14:textId="4B753E13" w:rsidR="00994581" w:rsidRPr="00680B6E" w:rsidRDefault="00680B6E" w:rsidP="00680B6E">
            <w:pPr>
              <w:pStyle w:val="Normalbulletlist"/>
              <w:rPr>
                <w:b/>
                <w:bCs w:val="0"/>
              </w:rPr>
            </w:pPr>
            <w:r>
              <w:t>Tutor may wish to invite a finance or accounting professional working within a land-based business to perform a guest lecture.</w:t>
            </w:r>
          </w:p>
          <w:p w14:paraId="1302E014" w14:textId="13F57AD0" w:rsidR="00680B6E" w:rsidRPr="00155939" w:rsidRDefault="00680B6E" w:rsidP="00680B6E">
            <w:pPr>
              <w:pStyle w:val="Normalbulletlist"/>
              <w:rPr>
                <w:b/>
                <w:bCs w:val="0"/>
              </w:rPr>
            </w:pPr>
            <w:r>
              <w:t xml:space="preserve">This could be on </w:t>
            </w:r>
            <w:r w:rsidR="00826822">
              <w:t>any of the sub</w:t>
            </w:r>
            <w:r w:rsidR="001D25BA">
              <w:t>-</w:t>
            </w:r>
            <w:r w:rsidR="00826822">
              <w:t xml:space="preserve">topics in </w:t>
            </w:r>
            <w:r w:rsidR="001D25BA">
              <w:t xml:space="preserve">criteria </w:t>
            </w:r>
            <w:r w:rsidR="00826822">
              <w:t xml:space="preserve">9.1 (e.g. revenue generation, interpreting profit and loss sheets, </w:t>
            </w:r>
            <w:r w:rsidR="00155939">
              <w:t>cost management, etc)</w:t>
            </w:r>
          </w:p>
          <w:p w14:paraId="190A3583" w14:textId="77777777" w:rsidR="00155939" w:rsidRPr="005323A7" w:rsidRDefault="00155939" w:rsidP="00155939">
            <w:pPr>
              <w:pStyle w:val="Normalbulletlist"/>
              <w:rPr>
                <w:color w:val="000000" w:themeColor="text1"/>
              </w:rPr>
            </w:pPr>
            <w:r>
              <w:rPr>
                <w:color w:val="000000" w:themeColor="text1"/>
              </w:rPr>
              <w:t>Tutor to run Q&amp;A and wrap up.</w:t>
            </w:r>
          </w:p>
          <w:p w14:paraId="5C9E7C1C" w14:textId="77777777" w:rsidR="00155939" w:rsidRDefault="00155939" w:rsidP="00155939">
            <w:pPr>
              <w:pStyle w:val="Normalbulletlist"/>
              <w:numPr>
                <w:ilvl w:val="0"/>
                <w:numId w:val="0"/>
              </w:numPr>
              <w:ind w:left="284"/>
              <w:rPr>
                <w:b/>
                <w:bCs w:val="0"/>
              </w:rPr>
            </w:pPr>
          </w:p>
          <w:p w14:paraId="72327FC9" w14:textId="77777777" w:rsidR="00994581" w:rsidRDefault="00994581" w:rsidP="00994581">
            <w:pPr>
              <w:pStyle w:val="Normalheadingblue"/>
            </w:pPr>
          </w:p>
          <w:p w14:paraId="1F2766AC" w14:textId="77777777" w:rsidR="005F3187" w:rsidRPr="00E36AF8" w:rsidRDefault="005F3187" w:rsidP="00994581">
            <w:pPr>
              <w:pStyle w:val="Normalheadingblue"/>
            </w:pPr>
          </w:p>
        </w:tc>
        <w:tc>
          <w:tcPr>
            <w:tcW w:w="2225" w:type="dxa"/>
          </w:tcPr>
          <w:p w14:paraId="459A9DD7" w14:textId="77777777" w:rsidR="00994581" w:rsidRPr="00E36AF8" w:rsidRDefault="00994581" w:rsidP="00994581"/>
        </w:tc>
      </w:tr>
      <w:tr w:rsidR="00994581" w:rsidRPr="00E26CCE" w14:paraId="43416151" w14:textId="77777777" w:rsidTr="008A3E3E">
        <w:tblPrEx>
          <w:jc w:val="center"/>
          <w:tblInd w:w="0" w:type="dxa"/>
          <w:tblLook w:val="01E0" w:firstRow="1" w:lastRow="1" w:firstColumn="1" w:lastColumn="1" w:noHBand="0" w:noVBand="0"/>
        </w:tblPrEx>
        <w:trPr>
          <w:jc w:val="center"/>
        </w:trPr>
        <w:tc>
          <w:tcPr>
            <w:tcW w:w="1117" w:type="dxa"/>
          </w:tcPr>
          <w:p w14:paraId="7F530BDE" w14:textId="60A44BE8" w:rsidR="00994581" w:rsidRPr="00E36AF8" w:rsidRDefault="00155939" w:rsidP="00994581">
            <w:pPr>
              <w:jc w:val="center"/>
            </w:pPr>
            <w:r>
              <w:t>8</w:t>
            </w:r>
          </w:p>
          <w:p w14:paraId="2FFB3EFB" w14:textId="77777777" w:rsidR="00994581" w:rsidRPr="00E36AF8" w:rsidRDefault="00994581" w:rsidP="00994581">
            <w:pPr>
              <w:jc w:val="center"/>
            </w:pPr>
          </w:p>
          <w:p w14:paraId="5FF896E0" w14:textId="6ED5727B" w:rsidR="00155939" w:rsidRDefault="00305409" w:rsidP="00994581">
            <w:pPr>
              <w:jc w:val="center"/>
            </w:pPr>
            <w:r>
              <w:t>3</w:t>
            </w:r>
          </w:p>
          <w:p w14:paraId="54ABFC6C" w14:textId="2ACDBB1D" w:rsidR="00994581" w:rsidRPr="00E36AF8" w:rsidRDefault="00994581" w:rsidP="00994581">
            <w:pPr>
              <w:jc w:val="center"/>
              <w:rPr>
                <w:b/>
              </w:rPr>
            </w:pPr>
            <w:r w:rsidRPr="00E36AF8">
              <w:t xml:space="preserve"> </w:t>
            </w:r>
            <w:r w:rsidR="00155939">
              <w:t>hours</w:t>
            </w:r>
          </w:p>
        </w:tc>
        <w:tc>
          <w:tcPr>
            <w:tcW w:w="4284" w:type="dxa"/>
          </w:tcPr>
          <w:p w14:paraId="6E2C9225" w14:textId="77777777" w:rsidR="007C7135" w:rsidRDefault="007C7135" w:rsidP="007C7135">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52F0B60B" w14:textId="77777777" w:rsidR="00F63009" w:rsidRDefault="00F63009" w:rsidP="007C7135">
            <w:pPr>
              <w:rPr>
                <w:rFonts w:cs="Arial"/>
                <w:szCs w:val="22"/>
                <w:lang w:eastAsia="en-GB"/>
              </w:rPr>
            </w:pPr>
          </w:p>
          <w:p w14:paraId="7B3CCACB" w14:textId="77777777" w:rsidR="00F63009" w:rsidRDefault="00F63009" w:rsidP="00F63009">
            <w:pPr>
              <w:pStyle w:val="Normalbulletlist"/>
              <w:numPr>
                <w:ilvl w:val="0"/>
                <w:numId w:val="0"/>
              </w:numPr>
            </w:pPr>
            <w:r>
              <w:t>(Skills: CSA, CSB, CSC, CSD, CSE, MC1, MC2, MC4, MC5, MC6, MC7, MC8, MC9, MC10, EC1, EC2, EC3, EC4, EC5, DC2, DC3, DC4.)</w:t>
            </w:r>
          </w:p>
          <w:p w14:paraId="69813622" w14:textId="77777777" w:rsidR="00BB013E" w:rsidRDefault="00BB013E" w:rsidP="007C7135">
            <w:pPr>
              <w:pStyle w:val="Normalbulletlist"/>
              <w:numPr>
                <w:ilvl w:val="0"/>
                <w:numId w:val="0"/>
              </w:numPr>
              <w:ind w:left="284" w:hanging="284"/>
            </w:pPr>
          </w:p>
          <w:p w14:paraId="7FA92140" w14:textId="6F6E394B" w:rsidR="003451FE" w:rsidRPr="00E36AF8" w:rsidRDefault="003451FE" w:rsidP="00BB013E">
            <w:pPr>
              <w:pStyle w:val="Normalbulletlist"/>
              <w:numPr>
                <w:ilvl w:val="0"/>
                <w:numId w:val="0"/>
              </w:numPr>
              <w:ind w:left="284" w:hanging="284"/>
            </w:pPr>
          </w:p>
        </w:tc>
        <w:tc>
          <w:tcPr>
            <w:tcW w:w="6895" w:type="dxa"/>
          </w:tcPr>
          <w:p w14:paraId="166D9A99" w14:textId="77777777" w:rsidR="00994581" w:rsidRDefault="00994581" w:rsidP="00994581">
            <w:pPr>
              <w:pStyle w:val="Normalheadingblue"/>
            </w:pPr>
            <w:r w:rsidRPr="00E36AF8">
              <w:t>Activities:</w:t>
            </w:r>
          </w:p>
          <w:p w14:paraId="32CEAC17" w14:textId="4B0C7909" w:rsidR="00E54E61" w:rsidRPr="00E54E61" w:rsidRDefault="00161828" w:rsidP="00161828">
            <w:pPr>
              <w:pStyle w:val="Normalbulletlist"/>
              <w:rPr>
                <w:color w:val="000000" w:themeColor="text1"/>
              </w:rPr>
            </w:pPr>
            <w:r>
              <w:t xml:space="preserve">Tutor to present </w:t>
            </w:r>
            <w:r w:rsidRPr="001D25BA">
              <w:rPr>
                <w:b/>
                <w:bCs w:val="0"/>
              </w:rPr>
              <w:t xml:space="preserve">PowerPoint </w:t>
            </w:r>
            <w:r w:rsidR="002B779E" w:rsidRPr="001D25BA">
              <w:rPr>
                <w:b/>
                <w:bCs w:val="0"/>
              </w:rPr>
              <w:t xml:space="preserve">7: </w:t>
            </w:r>
            <w:r w:rsidR="00F905E0">
              <w:rPr>
                <w:b/>
                <w:bCs w:val="0"/>
              </w:rPr>
              <w:t>Sources</w:t>
            </w:r>
            <w:r w:rsidR="00E54E61" w:rsidRPr="001D25BA">
              <w:rPr>
                <w:b/>
                <w:bCs w:val="0"/>
              </w:rPr>
              <w:t xml:space="preserve"> of finance</w:t>
            </w:r>
            <w:r w:rsidR="00F905E0">
              <w:rPr>
                <w:b/>
                <w:bCs w:val="0"/>
              </w:rPr>
              <w:t>: grants, loans and more</w:t>
            </w:r>
          </w:p>
          <w:p w14:paraId="7C29BDDA" w14:textId="1C142BF4" w:rsidR="00C6787E" w:rsidRDefault="00C6787E" w:rsidP="00C6787E">
            <w:pPr>
              <w:pStyle w:val="Normalbulletlist"/>
              <w:rPr>
                <w:color w:val="000000" w:themeColor="text1"/>
              </w:rPr>
            </w:pPr>
            <w:r>
              <w:t xml:space="preserve">Slide </w:t>
            </w:r>
            <w:r w:rsidR="008F5755">
              <w:t xml:space="preserve">3: </w:t>
            </w:r>
            <w:r>
              <w:t>Tutor to facilitate c</w:t>
            </w:r>
            <w:r w:rsidRPr="00E36AF8">
              <w:t>lassroom discussion</w:t>
            </w:r>
            <w:r>
              <w:rPr>
                <w:color w:val="000000" w:themeColor="text1"/>
              </w:rPr>
              <w:t xml:space="preserve"> around</w:t>
            </w:r>
            <w:r w:rsidR="00063DF1">
              <w:rPr>
                <w:color w:val="000000" w:themeColor="text1"/>
              </w:rPr>
              <w:t>,</w:t>
            </w:r>
            <w:r>
              <w:rPr>
                <w:color w:val="000000" w:themeColor="text1"/>
              </w:rPr>
              <w:t xml:space="preserve"> “What is the difference between a loan and a </w:t>
            </w:r>
            <w:r w:rsidR="008F5755">
              <w:rPr>
                <w:color w:val="000000" w:themeColor="text1"/>
              </w:rPr>
              <w:t>grant?” Learners should make notes and tutor give definitions of each term.</w:t>
            </w:r>
          </w:p>
          <w:p w14:paraId="7A283F70" w14:textId="0B6B3BC0" w:rsidR="00305409" w:rsidRDefault="00305409" w:rsidP="00161828">
            <w:pPr>
              <w:pStyle w:val="Normalbulletlist"/>
              <w:rPr>
                <w:color w:val="000000" w:themeColor="text1"/>
              </w:rPr>
            </w:pPr>
            <w:r>
              <w:rPr>
                <w:color w:val="000000" w:themeColor="text1"/>
              </w:rPr>
              <w:t>Tutor to</w:t>
            </w:r>
            <w:r w:rsidR="0046783D">
              <w:rPr>
                <w:color w:val="000000" w:themeColor="text1"/>
              </w:rPr>
              <w:t xml:space="preserve"> complete the presentation to</w:t>
            </w:r>
            <w:r>
              <w:rPr>
                <w:color w:val="000000" w:themeColor="text1"/>
              </w:rPr>
              <w:t xml:space="preserve"> r</w:t>
            </w:r>
            <w:r w:rsidR="00A53A1A" w:rsidRPr="00161828">
              <w:rPr>
                <w:color w:val="000000" w:themeColor="text1"/>
              </w:rPr>
              <w:t xml:space="preserve">eview the different types of </w:t>
            </w:r>
            <w:r w:rsidR="005F3187" w:rsidRPr="00161828">
              <w:rPr>
                <w:color w:val="000000" w:themeColor="text1"/>
              </w:rPr>
              <w:t>finance available to</w:t>
            </w:r>
            <w:r w:rsidR="00A53A1A" w:rsidRPr="00161828">
              <w:rPr>
                <w:color w:val="000000" w:themeColor="text1"/>
              </w:rPr>
              <w:t xml:space="preserve"> businesses. Consider </w:t>
            </w:r>
            <w:r w:rsidR="005F3187" w:rsidRPr="00161828">
              <w:rPr>
                <w:color w:val="000000" w:themeColor="text1"/>
              </w:rPr>
              <w:t xml:space="preserve">the different types of internal </w:t>
            </w:r>
            <w:r>
              <w:rPr>
                <w:color w:val="000000" w:themeColor="text1"/>
              </w:rPr>
              <w:t xml:space="preserve">(from within the business) </w:t>
            </w:r>
            <w:r w:rsidR="005F3187" w:rsidRPr="00161828">
              <w:rPr>
                <w:color w:val="000000" w:themeColor="text1"/>
              </w:rPr>
              <w:t>and external</w:t>
            </w:r>
            <w:r>
              <w:rPr>
                <w:color w:val="000000" w:themeColor="text1"/>
              </w:rPr>
              <w:t xml:space="preserve"> (outside the business)</w:t>
            </w:r>
            <w:r w:rsidR="005F3187" w:rsidRPr="00161828">
              <w:rPr>
                <w:color w:val="000000" w:themeColor="text1"/>
              </w:rPr>
              <w:t xml:space="preserve"> sources of finance.</w:t>
            </w:r>
            <w:r w:rsidR="00A53A1A" w:rsidRPr="00161828">
              <w:rPr>
                <w:color w:val="000000" w:themeColor="text1"/>
              </w:rPr>
              <w:t xml:space="preserve"> </w:t>
            </w:r>
          </w:p>
          <w:p w14:paraId="565E68B3" w14:textId="6E4C7912" w:rsidR="001D25BA" w:rsidRDefault="001D25BA" w:rsidP="00161828">
            <w:pPr>
              <w:pStyle w:val="Normalbulletlist"/>
              <w:rPr>
                <w:color w:val="000000" w:themeColor="text1"/>
              </w:rPr>
            </w:pPr>
            <w:r>
              <w:rPr>
                <w:color w:val="000000" w:themeColor="text1"/>
              </w:rPr>
              <w:t>Tutor to run a discussion around “Have you ever been involved in crowdfunding? What might be the pros and cons</w:t>
            </w:r>
            <w:r w:rsidR="0046783D">
              <w:rPr>
                <w:color w:val="000000" w:themeColor="text1"/>
              </w:rPr>
              <w:t xml:space="preserve"> for a business</w:t>
            </w:r>
            <w:r>
              <w:rPr>
                <w:color w:val="000000" w:themeColor="text1"/>
              </w:rPr>
              <w:t>?”</w:t>
            </w:r>
          </w:p>
          <w:p w14:paraId="2AA0785E" w14:textId="636E1C07" w:rsidR="001D25BA" w:rsidRDefault="0046783D" w:rsidP="00161828">
            <w:pPr>
              <w:pStyle w:val="Normalbulletlist"/>
              <w:rPr>
                <w:color w:val="000000" w:themeColor="text1"/>
              </w:rPr>
            </w:pPr>
            <w:r>
              <w:rPr>
                <w:color w:val="000000" w:themeColor="text1"/>
              </w:rPr>
              <w:t>Learners may be asked to carry out a research activity to locate government</w:t>
            </w:r>
            <w:r w:rsidR="00EF22AD">
              <w:rPr>
                <w:color w:val="000000" w:themeColor="text1"/>
              </w:rPr>
              <w:t xml:space="preserve"> grant</w:t>
            </w:r>
            <w:r>
              <w:rPr>
                <w:color w:val="000000" w:themeColor="text1"/>
              </w:rPr>
              <w:t xml:space="preserve"> funding which may be relevant to their </w:t>
            </w:r>
            <w:r w:rsidR="00EF22AD">
              <w:rPr>
                <w:color w:val="000000" w:themeColor="text1"/>
              </w:rPr>
              <w:t>specialism.</w:t>
            </w:r>
          </w:p>
          <w:p w14:paraId="07531C3A" w14:textId="60FF764B" w:rsidR="00EF22AD" w:rsidRDefault="00A944F0" w:rsidP="00161828">
            <w:pPr>
              <w:pStyle w:val="Normalbulletlist"/>
              <w:rPr>
                <w:color w:val="000000" w:themeColor="text1"/>
              </w:rPr>
            </w:pPr>
            <w:r>
              <w:rPr>
                <w:color w:val="000000" w:themeColor="text1"/>
              </w:rPr>
              <w:lastRenderedPageBreak/>
              <w:t xml:space="preserve">Tutor to distribute </w:t>
            </w:r>
            <w:r w:rsidRPr="00E17C7B">
              <w:rPr>
                <w:b/>
                <w:bCs w:val="0"/>
                <w:color w:val="000000" w:themeColor="text1"/>
              </w:rPr>
              <w:t xml:space="preserve">Worksheet 7: </w:t>
            </w:r>
            <w:r w:rsidR="00E17C7B" w:rsidRPr="00E17C7B">
              <w:rPr>
                <w:b/>
                <w:bCs w:val="0"/>
                <w:color w:val="000000" w:themeColor="text1"/>
              </w:rPr>
              <w:t>Types of finance</w:t>
            </w:r>
            <w:r w:rsidR="00E17C7B">
              <w:rPr>
                <w:color w:val="000000" w:themeColor="text1"/>
              </w:rPr>
              <w:t xml:space="preserve">. </w:t>
            </w:r>
          </w:p>
          <w:p w14:paraId="431E86CD" w14:textId="0E7AC387" w:rsidR="005F3187" w:rsidRDefault="00E17C7B" w:rsidP="00E17C7B">
            <w:pPr>
              <w:pStyle w:val="Normalbulletlist"/>
              <w:rPr>
                <w:color w:val="000000" w:themeColor="text1"/>
              </w:rPr>
            </w:pPr>
            <w:r>
              <w:rPr>
                <w:color w:val="000000" w:themeColor="text1"/>
              </w:rPr>
              <w:t>Learners to read the case scenario and write up the pros and cons of each type of funding for the owners of the business. This could be carried out in pairs or individually.</w:t>
            </w:r>
          </w:p>
          <w:p w14:paraId="58A27B85" w14:textId="0058C706" w:rsidR="00E17C7B" w:rsidRDefault="00E17C7B" w:rsidP="00E17C7B">
            <w:pPr>
              <w:pStyle w:val="Normalbulletlist"/>
              <w:rPr>
                <w:color w:val="000000" w:themeColor="text1"/>
              </w:rPr>
            </w:pPr>
            <w:r>
              <w:rPr>
                <w:color w:val="000000" w:themeColor="text1"/>
              </w:rPr>
              <w:t>Learners to present back their findings to the class. Tutor to clarify answers and check for understanding,</w:t>
            </w:r>
          </w:p>
          <w:p w14:paraId="0C148197" w14:textId="729EAABA" w:rsidR="00E17C7B" w:rsidRPr="00E17C7B" w:rsidRDefault="00E17C7B" w:rsidP="00E17C7B">
            <w:pPr>
              <w:pStyle w:val="Normalbulletlist"/>
              <w:rPr>
                <w:color w:val="000000" w:themeColor="text1"/>
              </w:rPr>
            </w:pPr>
            <w:r>
              <w:rPr>
                <w:color w:val="000000" w:themeColor="text1"/>
              </w:rPr>
              <w:t>Tutor to run Q&amp;A and wrap up.</w:t>
            </w:r>
          </w:p>
          <w:p w14:paraId="613ADF2F" w14:textId="77777777" w:rsidR="005F3187" w:rsidRPr="00E36AF8" w:rsidRDefault="005F3187" w:rsidP="005F3187">
            <w:pPr>
              <w:pStyle w:val="Normalheadingblue"/>
            </w:pPr>
            <w:r w:rsidRPr="00E36AF8">
              <w:t>Resources:</w:t>
            </w:r>
          </w:p>
          <w:p w14:paraId="55D74AC5" w14:textId="3B74C956" w:rsidR="00994581" w:rsidRPr="00E36AF8" w:rsidRDefault="00994581" w:rsidP="00994581">
            <w:pPr>
              <w:pStyle w:val="Normalbulletlist"/>
              <w:rPr>
                <w:b/>
              </w:rPr>
            </w:pPr>
            <w:r w:rsidRPr="00E36AF8">
              <w:rPr>
                <w:b/>
              </w:rPr>
              <w:t xml:space="preserve">PowerPoint </w:t>
            </w:r>
            <w:r w:rsidR="00E17C7B">
              <w:rPr>
                <w:b/>
              </w:rPr>
              <w:t>7</w:t>
            </w:r>
          </w:p>
          <w:p w14:paraId="5CE28923" w14:textId="247D0692" w:rsidR="00994581" w:rsidRPr="00E36AF8" w:rsidRDefault="00994581" w:rsidP="00994581">
            <w:pPr>
              <w:pStyle w:val="Normalbulletlist"/>
              <w:rPr>
                <w:b/>
              </w:rPr>
            </w:pPr>
            <w:r w:rsidRPr="00E36AF8">
              <w:rPr>
                <w:b/>
              </w:rPr>
              <w:t xml:space="preserve">Worksheet </w:t>
            </w:r>
            <w:r w:rsidR="00E17C7B">
              <w:rPr>
                <w:b/>
              </w:rPr>
              <w:t>7</w:t>
            </w:r>
          </w:p>
          <w:p w14:paraId="22B3C53D" w14:textId="77777777" w:rsidR="006936E1" w:rsidRPr="00FE1A66" w:rsidRDefault="006936E1" w:rsidP="006936E1">
            <w:r w:rsidRPr="00FE1A66">
              <w:t>Link to Government website for information on government grants</w:t>
            </w:r>
            <w:r>
              <w:t xml:space="preserve"> for agricultural and land-based businesses.</w:t>
            </w:r>
          </w:p>
          <w:p w14:paraId="65A26C01" w14:textId="77777777" w:rsidR="006936E1" w:rsidRPr="00FE1A66" w:rsidRDefault="006936E1" w:rsidP="006936E1">
            <w:pPr>
              <w:rPr>
                <w:color w:val="0000FF"/>
                <w:u w:val="single"/>
              </w:rPr>
            </w:pPr>
            <w:r w:rsidRPr="00FE1A66">
              <w:rPr>
                <w:color w:val="0000FF"/>
                <w:u w:val="single"/>
              </w:rPr>
              <w:t xml:space="preserve">https://defrafarming.blog.gov.uk/2023/03/02/grants-available-in-2023/ </w:t>
            </w:r>
          </w:p>
          <w:p w14:paraId="0A013CA0" w14:textId="2A90F6AD" w:rsidR="005F3187" w:rsidRPr="00E36AF8" w:rsidRDefault="005F3187" w:rsidP="00994581">
            <w:pPr>
              <w:rPr>
                <w:color w:val="0000FF"/>
                <w:u w:val="single"/>
              </w:rPr>
            </w:pPr>
          </w:p>
        </w:tc>
        <w:tc>
          <w:tcPr>
            <w:tcW w:w="2225" w:type="dxa"/>
          </w:tcPr>
          <w:p w14:paraId="6C7F7D45" w14:textId="281BA3FA" w:rsidR="00994581" w:rsidRPr="00E36AF8" w:rsidRDefault="00994581" w:rsidP="00994581">
            <w:r w:rsidRPr="00E36AF8">
              <w:lastRenderedPageBreak/>
              <w:t>.</w:t>
            </w:r>
          </w:p>
          <w:p w14:paraId="71F5B447" w14:textId="77777777" w:rsidR="00994581" w:rsidRPr="00E36AF8" w:rsidRDefault="00994581" w:rsidP="00994581"/>
          <w:p w14:paraId="7A11FD81" w14:textId="1C2BF33C" w:rsidR="00994581" w:rsidRPr="00B27B25" w:rsidRDefault="00994581" w:rsidP="00994581">
            <w:pPr>
              <w:rPr>
                <w:b/>
              </w:rPr>
            </w:pPr>
            <w:r w:rsidRPr="00E36AF8">
              <w:rPr>
                <w:b/>
              </w:rPr>
              <w:t>Worksheet</w:t>
            </w:r>
            <w:r w:rsidR="005F3187">
              <w:rPr>
                <w:b/>
              </w:rPr>
              <w:t xml:space="preserve"> </w:t>
            </w:r>
            <w:r w:rsidR="007A28EF">
              <w:rPr>
                <w:b/>
              </w:rPr>
              <w:t>7</w:t>
            </w:r>
          </w:p>
          <w:p w14:paraId="2CB6A481" w14:textId="77777777" w:rsidR="005F3187" w:rsidRDefault="005F3187" w:rsidP="005F3187">
            <w:pPr>
              <w:rPr>
                <w:bCs/>
              </w:rPr>
            </w:pPr>
            <w:r w:rsidRPr="009256A1">
              <w:rPr>
                <w:bCs/>
              </w:rPr>
              <w:t>Classroom discussion</w:t>
            </w:r>
          </w:p>
          <w:p w14:paraId="75D1AF5E" w14:textId="77777777" w:rsidR="005F3187" w:rsidRDefault="005F3187" w:rsidP="005F3187">
            <w:pPr>
              <w:rPr>
                <w:bCs/>
              </w:rPr>
            </w:pPr>
            <w:r w:rsidRPr="009256A1">
              <w:rPr>
                <w:bCs/>
              </w:rPr>
              <w:t>Q&amp;A session</w:t>
            </w:r>
          </w:p>
          <w:p w14:paraId="7A8108F4" w14:textId="77777777" w:rsidR="00994581" w:rsidRPr="00782850" w:rsidRDefault="00994581" w:rsidP="00994581"/>
        </w:tc>
      </w:tr>
      <w:tr w:rsidR="00994581" w:rsidRPr="00E26CCE" w14:paraId="04B14EC7" w14:textId="77777777" w:rsidTr="008A3E3E">
        <w:tblPrEx>
          <w:jc w:val="center"/>
          <w:tblInd w:w="0" w:type="dxa"/>
          <w:tblLook w:val="01E0" w:firstRow="1" w:lastRow="1" w:firstColumn="1" w:lastColumn="1" w:noHBand="0" w:noVBand="0"/>
        </w:tblPrEx>
        <w:trPr>
          <w:jc w:val="center"/>
        </w:trPr>
        <w:tc>
          <w:tcPr>
            <w:tcW w:w="1117" w:type="dxa"/>
          </w:tcPr>
          <w:p w14:paraId="7F718D3E" w14:textId="536B088B" w:rsidR="005F3187" w:rsidRDefault="00E17C7B" w:rsidP="00994581">
            <w:pPr>
              <w:jc w:val="center"/>
            </w:pPr>
            <w:r>
              <w:t>9</w:t>
            </w:r>
          </w:p>
          <w:p w14:paraId="1BE8167B" w14:textId="77777777" w:rsidR="00A85156" w:rsidRDefault="00A85156" w:rsidP="00994581">
            <w:pPr>
              <w:jc w:val="center"/>
            </w:pPr>
          </w:p>
          <w:p w14:paraId="50B83A8D" w14:textId="469D289A" w:rsidR="005F3187" w:rsidRDefault="00A85156" w:rsidP="00A85156">
            <w:pPr>
              <w:jc w:val="center"/>
            </w:pPr>
            <w:r>
              <w:t>2</w:t>
            </w:r>
            <w:r w:rsidR="00E17C7B">
              <w:t xml:space="preserve"> hours</w:t>
            </w:r>
          </w:p>
        </w:tc>
        <w:tc>
          <w:tcPr>
            <w:tcW w:w="4284" w:type="dxa"/>
          </w:tcPr>
          <w:p w14:paraId="09C7792E" w14:textId="77777777" w:rsidR="007C7135" w:rsidRDefault="007C7135" w:rsidP="007C7135">
            <w:pPr>
              <w:rPr>
                <w:rFonts w:cs="Arial"/>
                <w:szCs w:val="22"/>
                <w:lang w:eastAsia="en-GB"/>
              </w:rPr>
            </w:pPr>
            <w:r>
              <w:rPr>
                <w:rFonts w:cs="Arial"/>
                <w:color w:val="0077E3"/>
                <w:szCs w:val="22"/>
                <w:lang w:eastAsia="en-GB"/>
              </w:rPr>
              <w:t>9</w:t>
            </w:r>
            <w:r w:rsidRPr="00292B72">
              <w:rPr>
                <w:rFonts w:cs="Arial"/>
                <w:color w:val="0077E3"/>
                <w:szCs w:val="22"/>
                <w:lang w:eastAsia="en-GB"/>
              </w:rPr>
              <w:t>.1</w:t>
            </w:r>
            <w:r>
              <w:rPr>
                <w:rFonts w:cs="Arial"/>
                <w:szCs w:val="22"/>
                <w:lang w:eastAsia="en-GB"/>
              </w:rPr>
              <w:t xml:space="preserve"> The principles of finance.</w:t>
            </w:r>
          </w:p>
          <w:p w14:paraId="44807CED" w14:textId="77777777" w:rsidR="007C7135" w:rsidRDefault="007C7135" w:rsidP="007C7135"/>
          <w:p w14:paraId="77FF33E4" w14:textId="77777777" w:rsidR="00994581" w:rsidRDefault="007C7135" w:rsidP="007C7135">
            <w:pPr>
              <w:pStyle w:val="Normalbulletlist"/>
              <w:numPr>
                <w:ilvl w:val="0"/>
                <w:numId w:val="0"/>
              </w:numPr>
            </w:pPr>
            <w:r>
              <w:t>(Skills: CSA, CSB, CSC, CSD, CSE, MC1, MC2, MC4, MC5, MC6, MC7, MC8, MC9, MC10, EC1, EC2, EC3, EC4, EC5, DC2, DC3, DC4.)</w:t>
            </w:r>
          </w:p>
          <w:p w14:paraId="46AB1993" w14:textId="1045782D" w:rsidR="007C7135" w:rsidRDefault="007C7135" w:rsidP="007C7135">
            <w:pPr>
              <w:pStyle w:val="Normalbulletlist"/>
              <w:numPr>
                <w:ilvl w:val="0"/>
                <w:numId w:val="0"/>
              </w:numPr>
              <w:rPr>
                <w:rFonts w:cs="Arial"/>
                <w:color w:val="0077E3"/>
                <w:szCs w:val="22"/>
                <w:lang w:eastAsia="en-GB"/>
              </w:rPr>
            </w:pPr>
          </w:p>
        </w:tc>
        <w:tc>
          <w:tcPr>
            <w:tcW w:w="6895" w:type="dxa"/>
          </w:tcPr>
          <w:p w14:paraId="452ACB89" w14:textId="77777777" w:rsidR="00A85156" w:rsidRDefault="00A85156" w:rsidP="00A85156">
            <w:pPr>
              <w:pStyle w:val="Normalheadingblue"/>
            </w:pPr>
            <w:r w:rsidRPr="00E36AF8">
              <w:t>Activities:</w:t>
            </w:r>
          </w:p>
          <w:p w14:paraId="15CF2B40" w14:textId="02B1D771" w:rsidR="00A85156" w:rsidRPr="00A85156" w:rsidRDefault="00A85156" w:rsidP="00A85156">
            <w:pPr>
              <w:pStyle w:val="Normalbulletlist"/>
              <w:rPr>
                <w:color w:val="000000" w:themeColor="text1"/>
              </w:rPr>
            </w:pPr>
            <w:r>
              <w:t xml:space="preserve">Tutor to </w:t>
            </w:r>
            <w:r w:rsidRPr="00BB1B39">
              <w:t>distribute</w:t>
            </w:r>
            <w:r>
              <w:rPr>
                <w:b/>
                <w:bCs w:val="0"/>
              </w:rPr>
              <w:t xml:space="preserve"> Multiple choice questions.</w:t>
            </w:r>
          </w:p>
          <w:p w14:paraId="2C15A11E" w14:textId="25CF7AB9" w:rsidR="00A85156" w:rsidRPr="00A85156" w:rsidRDefault="00A85156" w:rsidP="00A85156">
            <w:pPr>
              <w:pStyle w:val="Normalbulletlist"/>
              <w:rPr>
                <w:color w:val="000000" w:themeColor="text1"/>
              </w:rPr>
            </w:pPr>
            <w:r>
              <w:t>Learners to complete multiple choice question sheet.</w:t>
            </w:r>
          </w:p>
          <w:p w14:paraId="5F0A4C63" w14:textId="61E6368B" w:rsidR="00A85156" w:rsidRPr="00A85156" w:rsidRDefault="00A85156" w:rsidP="00A85156">
            <w:pPr>
              <w:pStyle w:val="Normalbulletlist"/>
              <w:rPr>
                <w:color w:val="000000" w:themeColor="text1"/>
              </w:rPr>
            </w:pPr>
            <w:r>
              <w:t>Tutor to deliver answers and check for understanding.</w:t>
            </w:r>
          </w:p>
          <w:p w14:paraId="165D732C" w14:textId="21EE3462" w:rsidR="00A85156" w:rsidRPr="00A85156" w:rsidRDefault="00A85156" w:rsidP="00A85156">
            <w:pPr>
              <w:pStyle w:val="Normalbulletlist"/>
              <w:rPr>
                <w:color w:val="000000" w:themeColor="text1"/>
              </w:rPr>
            </w:pPr>
            <w:r>
              <w:t>Learners to spend time identifying areas for revision, and review material from earlier in the course to fill any knowledge gaps</w:t>
            </w:r>
            <w:r w:rsidR="00BB1B39">
              <w:t xml:space="preserve"> for UKO 9. Finance</w:t>
            </w:r>
            <w:r>
              <w:t>.</w:t>
            </w:r>
          </w:p>
          <w:p w14:paraId="5578DFE6" w14:textId="77777777" w:rsidR="00A85156" w:rsidRPr="00E17C7B" w:rsidRDefault="00A85156" w:rsidP="00A85156">
            <w:pPr>
              <w:pStyle w:val="Normalbulletlist"/>
              <w:rPr>
                <w:color w:val="000000" w:themeColor="text1"/>
              </w:rPr>
            </w:pPr>
            <w:r>
              <w:rPr>
                <w:color w:val="000000" w:themeColor="text1"/>
              </w:rPr>
              <w:t>Tutor to run Q&amp;A and wrap up.</w:t>
            </w:r>
          </w:p>
          <w:p w14:paraId="23252DF0" w14:textId="77777777" w:rsidR="00A85156" w:rsidRPr="00E54E61" w:rsidRDefault="00A85156" w:rsidP="00A85156">
            <w:pPr>
              <w:pStyle w:val="Normalbulletlist"/>
              <w:numPr>
                <w:ilvl w:val="0"/>
                <w:numId w:val="0"/>
              </w:numPr>
              <w:ind w:left="284"/>
              <w:rPr>
                <w:color w:val="000000" w:themeColor="text1"/>
              </w:rPr>
            </w:pPr>
          </w:p>
          <w:p w14:paraId="71A72A7B" w14:textId="77777777" w:rsidR="00A85156" w:rsidRPr="00E36AF8" w:rsidRDefault="00A85156" w:rsidP="00A85156">
            <w:pPr>
              <w:pStyle w:val="Normalheadingblue"/>
            </w:pPr>
            <w:r>
              <w:rPr>
                <w:color w:val="000000" w:themeColor="text1"/>
              </w:rPr>
              <w:t xml:space="preserve"> </w:t>
            </w:r>
            <w:r w:rsidRPr="00E36AF8">
              <w:t>Resources:</w:t>
            </w:r>
          </w:p>
          <w:p w14:paraId="6119C5FD" w14:textId="1371D854" w:rsidR="00A85156" w:rsidRPr="004C1B35" w:rsidRDefault="00A85156" w:rsidP="00A85156">
            <w:pPr>
              <w:pStyle w:val="Normalbulletlist"/>
              <w:rPr>
                <w:b/>
              </w:rPr>
            </w:pPr>
            <w:r>
              <w:rPr>
                <w:b/>
              </w:rPr>
              <w:t>Multiple choice questions</w:t>
            </w:r>
          </w:p>
          <w:p w14:paraId="2D00FAE3" w14:textId="34CD6D54" w:rsidR="00994581" w:rsidRPr="00E36AF8" w:rsidRDefault="00994581" w:rsidP="00A85156">
            <w:pPr>
              <w:pStyle w:val="Normalheadingblue"/>
            </w:pPr>
          </w:p>
        </w:tc>
        <w:tc>
          <w:tcPr>
            <w:tcW w:w="2225" w:type="dxa"/>
          </w:tcPr>
          <w:p w14:paraId="72755A2E" w14:textId="77777777" w:rsidR="00994581" w:rsidRPr="00BB1B39" w:rsidRDefault="00BB1B39" w:rsidP="00994581">
            <w:pPr>
              <w:rPr>
                <w:b/>
                <w:bCs/>
              </w:rPr>
            </w:pPr>
            <w:r w:rsidRPr="00BB1B39">
              <w:rPr>
                <w:b/>
                <w:bCs/>
              </w:rPr>
              <w:t>Multiple choice questions</w:t>
            </w:r>
          </w:p>
          <w:p w14:paraId="094B09A0" w14:textId="77777777" w:rsidR="00BB1B39" w:rsidRDefault="00BB1B39" w:rsidP="00994581"/>
          <w:p w14:paraId="19A5B22E" w14:textId="646B2156" w:rsidR="00BB1B39" w:rsidRPr="00E36AF8" w:rsidRDefault="00BB1B39" w:rsidP="00994581">
            <w:r>
              <w:t>Q&amp;A</w:t>
            </w:r>
          </w:p>
        </w:tc>
      </w:tr>
    </w:tbl>
    <w:p w14:paraId="4CD04BDF" w14:textId="08CD3520" w:rsidR="00287A2D" w:rsidRPr="00AE618A" w:rsidRDefault="00287A2D" w:rsidP="00287A2D">
      <w:pPr>
        <w:pStyle w:val="Default"/>
        <w:rPr>
          <w:sz w:val="18"/>
          <w:szCs w:val="18"/>
        </w:rPr>
      </w:pPr>
    </w:p>
    <w:sectPr w:rsidR="00287A2D" w:rsidRPr="00AE618A" w:rsidSect="00657E0F">
      <w:headerReference w:type="even" r:id="rId21"/>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B8B9" w14:textId="77777777" w:rsidR="008076D6" w:rsidRDefault="008076D6">
      <w:pPr>
        <w:spacing w:before="0" w:after="0"/>
      </w:pPr>
      <w:r>
        <w:separator/>
      </w:r>
    </w:p>
  </w:endnote>
  <w:endnote w:type="continuationSeparator" w:id="0">
    <w:p w14:paraId="0C5C5ECE" w14:textId="77777777" w:rsidR="008076D6" w:rsidRDefault="008076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7FE1A" w14:textId="77777777" w:rsidR="008076D6" w:rsidRDefault="008076D6">
      <w:pPr>
        <w:spacing w:before="0" w:after="0"/>
      </w:pPr>
      <w:r>
        <w:separator/>
      </w:r>
    </w:p>
  </w:footnote>
  <w:footnote w:type="continuationSeparator" w:id="0">
    <w:p w14:paraId="2902AAFD" w14:textId="77777777" w:rsidR="008076D6" w:rsidRDefault="008076D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450B8"/>
    <w:multiLevelType w:val="hybridMultilevel"/>
    <w:tmpl w:val="EA869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0D67C7"/>
    <w:multiLevelType w:val="hybridMultilevel"/>
    <w:tmpl w:val="D48EC4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3411CC5"/>
    <w:multiLevelType w:val="hybridMultilevel"/>
    <w:tmpl w:val="B2E8E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CB6ACC"/>
    <w:multiLevelType w:val="multilevel"/>
    <w:tmpl w:val="16F8A2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0C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9535C4"/>
    <w:multiLevelType w:val="hybridMultilevel"/>
    <w:tmpl w:val="F55460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33D2D7A"/>
    <w:multiLevelType w:val="hybridMultilevel"/>
    <w:tmpl w:val="C328572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871069727">
    <w:abstractNumId w:val="0"/>
  </w:num>
  <w:num w:numId="2" w16cid:durableId="1205679428">
    <w:abstractNumId w:val="1"/>
  </w:num>
  <w:num w:numId="3" w16cid:durableId="110365537">
    <w:abstractNumId w:val="3"/>
  </w:num>
  <w:num w:numId="4" w16cid:durableId="607086753">
    <w:abstractNumId w:val="6"/>
  </w:num>
  <w:num w:numId="5" w16cid:durableId="118693028">
    <w:abstractNumId w:val="7"/>
  </w:num>
  <w:num w:numId="6" w16cid:durableId="1392924522">
    <w:abstractNumId w:val="4"/>
  </w:num>
  <w:num w:numId="7" w16cid:durableId="1012493942">
    <w:abstractNumId w:val="8"/>
  </w:num>
  <w:num w:numId="8" w16cid:durableId="1315723962">
    <w:abstractNumId w:val="5"/>
  </w:num>
  <w:num w:numId="9" w16cid:durableId="61795252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E02"/>
    <w:rsid w:val="00005A9A"/>
    <w:rsid w:val="00037932"/>
    <w:rsid w:val="000418E0"/>
    <w:rsid w:val="00045EE3"/>
    <w:rsid w:val="000462D0"/>
    <w:rsid w:val="00062501"/>
    <w:rsid w:val="000625C1"/>
    <w:rsid w:val="00063CE6"/>
    <w:rsid w:val="00063DF1"/>
    <w:rsid w:val="00070AEB"/>
    <w:rsid w:val="000A7A53"/>
    <w:rsid w:val="000A7B23"/>
    <w:rsid w:val="000C0E2B"/>
    <w:rsid w:val="000D50C3"/>
    <w:rsid w:val="000F1280"/>
    <w:rsid w:val="00100DE4"/>
    <w:rsid w:val="0010435F"/>
    <w:rsid w:val="001066BB"/>
    <w:rsid w:val="00126511"/>
    <w:rsid w:val="001273C7"/>
    <w:rsid w:val="00134922"/>
    <w:rsid w:val="001528A7"/>
    <w:rsid w:val="00152E15"/>
    <w:rsid w:val="00153EEC"/>
    <w:rsid w:val="00155939"/>
    <w:rsid w:val="00161828"/>
    <w:rsid w:val="00167228"/>
    <w:rsid w:val="0017259D"/>
    <w:rsid w:val="0017300C"/>
    <w:rsid w:val="001759B2"/>
    <w:rsid w:val="00182431"/>
    <w:rsid w:val="00183375"/>
    <w:rsid w:val="0019153B"/>
    <w:rsid w:val="0019205D"/>
    <w:rsid w:val="00194C52"/>
    <w:rsid w:val="00195896"/>
    <w:rsid w:val="00197A45"/>
    <w:rsid w:val="001A6B14"/>
    <w:rsid w:val="001A7C68"/>
    <w:rsid w:val="001B0172"/>
    <w:rsid w:val="001B1730"/>
    <w:rsid w:val="001D25BA"/>
    <w:rsid w:val="001E1554"/>
    <w:rsid w:val="001F60AD"/>
    <w:rsid w:val="00200C4F"/>
    <w:rsid w:val="00205182"/>
    <w:rsid w:val="00206DA6"/>
    <w:rsid w:val="00215ED4"/>
    <w:rsid w:val="00216E0F"/>
    <w:rsid w:val="00224F97"/>
    <w:rsid w:val="00237E86"/>
    <w:rsid w:val="002455E1"/>
    <w:rsid w:val="00256217"/>
    <w:rsid w:val="00256888"/>
    <w:rsid w:val="0027122E"/>
    <w:rsid w:val="00273525"/>
    <w:rsid w:val="00287A2D"/>
    <w:rsid w:val="00292B72"/>
    <w:rsid w:val="0029587D"/>
    <w:rsid w:val="002A2FC3"/>
    <w:rsid w:val="002A3225"/>
    <w:rsid w:val="002A4F81"/>
    <w:rsid w:val="002B779E"/>
    <w:rsid w:val="002C52F8"/>
    <w:rsid w:val="002C62A0"/>
    <w:rsid w:val="002D35F1"/>
    <w:rsid w:val="002D44D0"/>
    <w:rsid w:val="002E4B7C"/>
    <w:rsid w:val="002F0F1E"/>
    <w:rsid w:val="002F136A"/>
    <w:rsid w:val="002F145D"/>
    <w:rsid w:val="002F68C8"/>
    <w:rsid w:val="002F6BB0"/>
    <w:rsid w:val="00305409"/>
    <w:rsid w:val="00342F12"/>
    <w:rsid w:val="003451FE"/>
    <w:rsid w:val="00354938"/>
    <w:rsid w:val="00354C2F"/>
    <w:rsid w:val="00372FB3"/>
    <w:rsid w:val="00376CB6"/>
    <w:rsid w:val="003820EA"/>
    <w:rsid w:val="003824A8"/>
    <w:rsid w:val="003862D4"/>
    <w:rsid w:val="0039612D"/>
    <w:rsid w:val="00396404"/>
    <w:rsid w:val="00397DB7"/>
    <w:rsid w:val="003B07A6"/>
    <w:rsid w:val="003B32E2"/>
    <w:rsid w:val="003B4B99"/>
    <w:rsid w:val="003C415E"/>
    <w:rsid w:val="004011AB"/>
    <w:rsid w:val="004057E7"/>
    <w:rsid w:val="004114F3"/>
    <w:rsid w:val="0041270D"/>
    <w:rsid w:val="004351CE"/>
    <w:rsid w:val="004445FA"/>
    <w:rsid w:val="0045095C"/>
    <w:rsid w:val="004519D0"/>
    <w:rsid w:val="004519DD"/>
    <w:rsid w:val="00457D67"/>
    <w:rsid w:val="00466297"/>
    <w:rsid w:val="00466D63"/>
    <w:rsid w:val="0046783D"/>
    <w:rsid w:val="00475B42"/>
    <w:rsid w:val="00482964"/>
    <w:rsid w:val="00484613"/>
    <w:rsid w:val="00495FAA"/>
    <w:rsid w:val="004A361C"/>
    <w:rsid w:val="004B5A59"/>
    <w:rsid w:val="004B6E5D"/>
    <w:rsid w:val="004C1B35"/>
    <w:rsid w:val="004C705A"/>
    <w:rsid w:val="004D2D0E"/>
    <w:rsid w:val="004E191A"/>
    <w:rsid w:val="004F5C23"/>
    <w:rsid w:val="00501D1B"/>
    <w:rsid w:val="00502C6D"/>
    <w:rsid w:val="00505DDD"/>
    <w:rsid w:val="00505F1D"/>
    <w:rsid w:val="005061D4"/>
    <w:rsid w:val="00506A96"/>
    <w:rsid w:val="00516491"/>
    <w:rsid w:val="005323A7"/>
    <w:rsid w:val="005329BB"/>
    <w:rsid w:val="00552896"/>
    <w:rsid w:val="005611A2"/>
    <w:rsid w:val="005614CB"/>
    <w:rsid w:val="0056783E"/>
    <w:rsid w:val="00577ED7"/>
    <w:rsid w:val="0058088A"/>
    <w:rsid w:val="005A503B"/>
    <w:rsid w:val="005B5570"/>
    <w:rsid w:val="005C65EF"/>
    <w:rsid w:val="005E5FB4"/>
    <w:rsid w:val="005E7181"/>
    <w:rsid w:val="005E79FE"/>
    <w:rsid w:val="005F3187"/>
    <w:rsid w:val="005F470C"/>
    <w:rsid w:val="005F6103"/>
    <w:rsid w:val="00601094"/>
    <w:rsid w:val="00611C4A"/>
    <w:rsid w:val="00612C4B"/>
    <w:rsid w:val="00613AB3"/>
    <w:rsid w:val="0061455B"/>
    <w:rsid w:val="00615734"/>
    <w:rsid w:val="00616227"/>
    <w:rsid w:val="0061669E"/>
    <w:rsid w:val="00630B0A"/>
    <w:rsid w:val="00631012"/>
    <w:rsid w:val="00635630"/>
    <w:rsid w:val="00641F5D"/>
    <w:rsid w:val="0065731B"/>
    <w:rsid w:val="00657E0F"/>
    <w:rsid w:val="00661DCD"/>
    <w:rsid w:val="00672BED"/>
    <w:rsid w:val="00680B6E"/>
    <w:rsid w:val="006817B9"/>
    <w:rsid w:val="006873AB"/>
    <w:rsid w:val="006902DD"/>
    <w:rsid w:val="006936E1"/>
    <w:rsid w:val="00697799"/>
    <w:rsid w:val="006B54F2"/>
    <w:rsid w:val="006B6582"/>
    <w:rsid w:val="006C73CF"/>
    <w:rsid w:val="006D4994"/>
    <w:rsid w:val="006E3E26"/>
    <w:rsid w:val="006E67F0"/>
    <w:rsid w:val="006E7C99"/>
    <w:rsid w:val="006F5E32"/>
    <w:rsid w:val="0070587D"/>
    <w:rsid w:val="0071471E"/>
    <w:rsid w:val="00715647"/>
    <w:rsid w:val="007303DA"/>
    <w:rsid w:val="00733A39"/>
    <w:rsid w:val="00734566"/>
    <w:rsid w:val="00737FA4"/>
    <w:rsid w:val="00746E06"/>
    <w:rsid w:val="00752422"/>
    <w:rsid w:val="00754E0D"/>
    <w:rsid w:val="00756D14"/>
    <w:rsid w:val="00757038"/>
    <w:rsid w:val="007572C1"/>
    <w:rsid w:val="007601C4"/>
    <w:rsid w:val="007625E0"/>
    <w:rsid w:val="007630A6"/>
    <w:rsid w:val="0076632E"/>
    <w:rsid w:val="00772D58"/>
    <w:rsid w:val="00786E7D"/>
    <w:rsid w:val="0079118A"/>
    <w:rsid w:val="007962DF"/>
    <w:rsid w:val="00797058"/>
    <w:rsid w:val="007A28EF"/>
    <w:rsid w:val="007A693A"/>
    <w:rsid w:val="007A73DA"/>
    <w:rsid w:val="007B04EE"/>
    <w:rsid w:val="007C7135"/>
    <w:rsid w:val="007D0058"/>
    <w:rsid w:val="007D239F"/>
    <w:rsid w:val="007D5CCE"/>
    <w:rsid w:val="008076D6"/>
    <w:rsid w:val="00822BF9"/>
    <w:rsid w:val="00826822"/>
    <w:rsid w:val="00847CC6"/>
    <w:rsid w:val="00850408"/>
    <w:rsid w:val="00880EAA"/>
    <w:rsid w:val="00886270"/>
    <w:rsid w:val="008A3E3E"/>
    <w:rsid w:val="008A4B21"/>
    <w:rsid w:val="008B030B"/>
    <w:rsid w:val="008B5D1F"/>
    <w:rsid w:val="008C49CA"/>
    <w:rsid w:val="008C703E"/>
    <w:rsid w:val="008D080D"/>
    <w:rsid w:val="008D37DF"/>
    <w:rsid w:val="008E346B"/>
    <w:rsid w:val="008F1CEF"/>
    <w:rsid w:val="008F5755"/>
    <w:rsid w:val="00900C59"/>
    <w:rsid w:val="00905483"/>
    <w:rsid w:val="00905996"/>
    <w:rsid w:val="00906B24"/>
    <w:rsid w:val="009147BF"/>
    <w:rsid w:val="009229DC"/>
    <w:rsid w:val="009256A1"/>
    <w:rsid w:val="009306C5"/>
    <w:rsid w:val="00936E3B"/>
    <w:rsid w:val="009436C8"/>
    <w:rsid w:val="00951783"/>
    <w:rsid w:val="00962BD3"/>
    <w:rsid w:val="0098637D"/>
    <w:rsid w:val="0099094F"/>
    <w:rsid w:val="00994581"/>
    <w:rsid w:val="00994F6B"/>
    <w:rsid w:val="0099651C"/>
    <w:rsid w:val="0099704C"/>
    <w:rsid w:val="009A272A"/>
    <w:rsid w:val="009A4BF3"/>
    <w:rsid w:val="009A5A60"/>
    <w:rsid w:val="009B0EE5"/>
    <w:rsid w:val="009B740D"/>
    <w:rsid w:val="009C7E25"/>
    <w:rsid w:val="009C7E79"/>
    <w:rsid w:val="009D0107"/>
    <w:rsid w:val="009D0BEC"/>
    <w:rsid w:val="009D170A"/>
    <w:rsid w:val="009E0787"/>
    <w:rsid w:val="00A04F11"/>
    <w:rsid w:val="00A07A21"/>
    <w:rsid w:val="00A36C2B"/>
    <w:rsid w:val="00A527CD"/>
    <w:rsid w:val="00A53A1A"/>
    <w:rsid w:val="00A556C7"/>
    <w:rsid w:val="00A616D2"/>
    <w:rsid w:val="00A64565"/>
    <w:rsid w:val="00A70489"/>
    <w:rsid w:val="00A71012"/>
    <w:rsid w:val="00A71800"/>
    <w:rsid w:val="00A85156"/>
    <w:rsid w:val="00A9132B"/>
    <w:rsid w:val="00A944F0"/>
    <w:rsid w:val="00AA65EC"/>
    <w:rsid w:val="00AA66B6"/>
    <w:rsid w:val="00AA7BDF"/>
    <w:rsid w:val="00AB366F"/>
    <w:rsid w:val="00AB42E0"/>
    <w:rsid w:val="00AB6889"/>
    <w:rsid w:val="00AC3BFD"/>
    <w:rsid w:val="00AC59B7"/>
    <w:rsid w:val="00AE5131"/>
    <w:rsid w:val="00AF0C8F"/>
    <w:rsid w:val="00AF252C"/>
    <w:rsid w:val="00AF7A4F"/>
    <w:rsid w:val="00B016BE"/>
    <w:rsid w:val="00B0190D"/>
    <w:rsid w:val="00B04EDD"/>
    <w:rsid w:val="00B06A20"/>
    <w:rsid w:val="00B13391"/>
    <w:rsid w:val="00B1759D"/>
    <w:rsid w:val="00B219E4"/>
    <w:rsid w:val="00B27B25"/>
    <w:rsid w:val="00B5478D"/>
    <w:rsid w:val="00B66ECB"/>
    <w:rsid w:val="00B76596"/>
    <w:rsid w:val="00B91BCF"/>
    <w:rsid w:val="00B93185"/>
    <w:rsid w:val="00B966B9"/>
    <w:rsid w:val="00B9709E"/>
    <w:rsid w:val="00BA013D"/>
    <w:rsid w:val="00BB013E"/>
    <w:rsid w:val="00BB1B39"/>
    <w:rsid w:val="00BB6889"/>
    <w:rsid w:val="00BC1301"/>
    <w:rsid w:val="00BC7AC0"/>
    <w:rsid w:val="00BD12F2"/>
    <w:rsid w:val="00BD1647"/>
    <w:rsid w:val="00BD2993"/>
    <w:rsid w:val="00BD2C6B"/>
    <w:rsid w:val="00BD3C1D"/>
    <w:rsid w:val="00BD5BAD"/>
    <w:rsid w:val="00BD5ED5"/>
    <w:rsid w:val="00BF0FE3"/>
    <w:rsid w:val="00BF20EA"/>
    <w:rsid w:val="00BF2813"/>
    <w:rsid w:val="00BF3408"/>
    <w:rsid w:val="00BF356B"/>
    <w:rsid w:val="00BF7512"/>
    <w:rsid w:val="00C01516"/>
    <w:rsid w:val="00C33261"/>
    <w:rsid w:val="00C3736A"/>
    <w:rsid w:val="00C4565D"/>
    <w:rsid w:val="00C53670"/>
    <w:rsid w:val="00C573C2"/>
    <w:rsid w:val="00C57488"/>
    <w:rsid w:val="00C57946"/>
    <w:rsid w:val="00C629D1"/>
    <w:rsid w:val="00C63DF5"/>
    <w:rsid w:val="00C6787E"/>
    <w:rsid w:val="00C67CF7"/>
    <w:rsid w:val="00C77526"/>
    <w:rsid w:val="00C819D2"/>
    <w:rsid w:val="00C90556"/>
    <w:rsid w:val="00C9515B"/>
    <w:rsid w:val="00C95BF4"/>
    <w:rsid w:val="00CA4288"/>
    <w:rsid w:val="00CA5F82"/>
    <w:rsid w:val="00CB165E"/>
    <w:rsid w:val="00CB37D2"/>
    <w:rsid w:val="00CC20DD"/>
    <w:rsid w:val="00CC2CBD"/>
    <w:rsid w:val="00CE43C4"/>
    <w:rsid w:val="00CE4CB6"/>
    <w:rsid w:val="00CF240F"/>
    <w:rsid w:val="00CF7F32"/>
    <w:rsid w:val="00D15D4A"/>
    <w:rsid w:val="00D33FC2"/>
    <w:rsid w:val="00D4459D"/>
    <w:rsid w:val="00D44A96"/>
    <w:rsid w:val="00D51AED"/>
    <w:rsid w:val="00D723BE"/>
    <w:rsid w:val="00D7542B"/>
    <w:rsid w:val="00D756EB"/>
    <w:rsid w:val="00D76422"/>
    <w:rsid w:val="00D8348D"/>
    <w:rsid w:val="00D92020"/>
    <w:rsid w:val="00D92D28"/>
    <w:rsid w:val="00D94D81"/>
    <w:rsid w:val="00DB3BF5"/>
    <w:rsid w:val="00DB3D03"/>
    <w:rsid w:val="00DB4D17"/>
    <w:rsid w:val="00DC0CD9"/>
    <w:rsid w:val="00DC7C07"/>
    <w:rsid w:val="00DE3663"/>
    <w:rsid w:val="00DE572B"/>
    <w:rsid w:val="00DE647C"/>
    <w:rsid w:val="00DF0116"/>
    <w:rsid w:val="00DF4F8B"/>
    <w:rsid w:val="00DF73D5"/>
    <w:rsid w:val="00DF75D8"/>
    <w:rsid w:val="00E0101C"/>
    <w:rsid w:val="00E031BB"/>
    <w:rsid w:val="00E17C7B"/>
    <w:rsid w:val="00E2563B"/>
    <w:rsid w:val="00E26CCE"/>
    <w:rsid w:val="00E33207"/>
    <w:rsid w:val="00E36AF8"/>
    <w:rsid w:val="00E41E7B"/>
    <w:rsid w:val="00E51BA0"/>
    <w:rsid w:val="00E53621"/>
    <w:rsid w:val="00E54E61"/>
    <w:rsid w:val="00E56577"/>
    <w:rsid w:val="00E61C9A"/>
    <w:rsid w:val="00E770AE"/>
    <w:rsid w:val="00E77A68"/>
    <w:rsid w:val="00E81083"/>
    <w:rsid w:val="00E85AB3"/>
    <w:rsid w:val="00E87E57"/>
    <w:rsid w:val="00E92EFF"/>
    <w:rsid w:val="00E95CA3"/>
    <w:rsid w:val="00EB0AC1"/>
    <w:rsid w:val="00EB12A5"/>
    <w:rsid w:val="00EB22D7"/>
    <w:rsid w:val="00EC11F8"/>
    <w:rsid w:val="00ED7FA7"/>
    <w:rsid w:val="00EE17D3"/>
    <w:rsid w:val="00EF22AD"/>
    <w:rsid w:val="00EF6580"/>
    <w:rsid w:val="00F0162D"/>
    <w:rsid w:val="00F128D1"/>
    <w:rsid w:val="00F143D5"/>
    <w:rsid w:val="00F17032"/>
    <w:rsid w:val="00F20917"/>
    <w:rsid w:val="00F23F4A"/>
    <w:rsid w:val="00F31D25"/>
    <w:rsid w:val="00F52A5C"/>
    <w:rsid w:val="00F53018"/>
    <w:rsid w:val="00F63009"/>
    <w:rsid w:val="00F66AAD"/>
    <w:rsid w:val="00F66C4B"/>
    <w:rsid w:val="00F82A0E"/>
    <w:rsid w:val="00F905E0"/>
    <w:rsid w:val="00F910DD"/>
    <w:rsid w:val="00F93080"/>
    <w:rsid w:val="00FA700A"/>
    <w:rsid w:val="00FA75C0"/>
    <w:rsid w:val="00FD680F"/>
    <w:rsid w:val="00FE1A66"/>
    <w:rsid w:val="00FE5785"/>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994581"/>
    <w:rPr>
      <w:b/>
      <w:color w:val="0077E3"/>
    </w:rPr>
  </w:style>
  <w:style w:type="character" w:styleId="UnresolvedMention">
    <w:name w:val="Unresolved Mention"/>
    <w:basedOn w:val="DefaultParagraphFont"/>
    <w:uiPriority w:val="99"/>
    <w:semiHidden/>
    <w:unhideWhenUsed/>
    <w:rsid w:val="0041270D"/>
    <w:rPr>
      <w:color w:val="605E5C"/>
      <w:shd w:val="clear" w:color="auto" w:fill="E1DFDD"/>
    </w:rPr>
  </w:style>
  <w:style w:type="paragraph" w:styleId="Revision">
    <w:name w:val="Revision"/>
    <w:hidden/>
    <w:semiHidden/>
    <w:rsid w:val="007A28E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369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gov.uk/guidance/animals-and-animal-food-notice-70115"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guidance/food-products-and-vat-notice-70114"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ov.uk/government/publications/making-tax-digital/overview-of-making-tax-digi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gov.uk/guidance/help-and-support-for-making-tax-digit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A59CAED9-AA7C-4480-950D-83C453365348}"/>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141</cp:revision>
  <cp:lastPrinted>2020-04-23T15:21:00Z</cp:lastPrinted>
  <dcterms:created xsi:type="dcterms:W3CDTF">2023-03-29T17:16:00Z</dcterms:created>
  <dcterms:modified xsi:type="dcterms:W3CDTF">2023-10-23T08:09:00Z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